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37E19" w14:textId="6C629FE8" w:rsidR="006502B6" w:rsidRDefault="006502B6" w:rsidP="001D6037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  <w:noProof/>
        </w:rPr>
        <w:drawing>
          <wp:inline distT="0" distB="0" distL="0" distR="0" wp14:anchorId="1E9D7F65" wp14:editId="116652E4">
            <wp:extent cx="4515293" cy="1105296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3004" cy="1131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B8A10B" w14:textId="77777777" w:rsidR="006502B6" w:rsidRDefault="006502B6" w:rsidP="001D6037">
      <w:pPr>
        <w:jc w:val="center"/>
        <w:rPr>
          <w:rFonts w:cstheme="minorHAnsi"/>
          <w:b/>
          <w:bCs/>
        </w:rPr>
      </w:pPr>
    </w:p>
    <w:p w14:paraId="2ABDB653" w14:textId="3AFA0969" w:rsidR="001D6037" w:rsidRPr="006502B6" w:rsidRDefault="005B1602" w:rsidP="001D6037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sz w:val="32"/>
          <w:szCs w:val="32"/>
        </w:rPr>
        <w:t>RECOVER &amp; HEAL</w:t>
      </w:r>
      <w:r w:rsidR="00AE3CC7">
        <w:rPr>
          <w:rFonts w:cstheme="minorHAnsi"/>
          <w:b/>
          <w:bCs/>
          <w:sz w:val="32"/>
          <w:szCs w:val="32"/>
        </w:rPr>
        <w:t xml:space="preserve"> </w:t>
      </w:r>
      <w:r w:rsidR="001D6037" w:rsidRPr="006502B6">
        <w:rPr>
          <w:rFonts w:cstheme="minorHAnsi"/>
          <w:b/>
          <w:bCs/>
          <w:sz w:val="32"/>
          <w:szCs w:val="32"/>
        </w:rPr>
        <w:t>YOGA RETREAT</w:t>
      </w:r>
    </w:p>
    <w:p w14:paraId="527D83CD" w14:textId="77777777" w:rsidR="006502B6" w:rsidRDefault="001D6037" w:rsidP="001D6037">
      <w:pPr>
        <w:jc w:val="center"/>
        <w:rPr>
          <w:rFonts w:cstheme="minorHAnsi"/>
          <w:b/>
          <w:bCs/>
        </w:rPr>
      </w:pPr>
      <w:r w:rsidRPr="001F69B0">
        <w:rPr>
          <w:rFonts w:cstheme="minorHAnsi"/>
          <w:b/>
          <w:bCs/>
        </w:rPr>
        <w:t xml:space="preserve">A therapeutic retreat to nourish &amp; restore </w:t>
      </w:r>
    </w:p>
    <w:p w14:paraId="4B084E11" w14:textId="343622DE" w:rsidR="001D6037" w:rsidRDefault="001D6037" w:rsidP="001D6037">
      <w:pPr>
        <w:jc w:val="center"/>
        <w:rPr>
          <w:rFonts w:cstheme="minorHAnsi"/>
          <w:b/>
          <w:bCs/>
        </w:rPr>
      </w:pPr>
      <w:r w:rsidRPr="001F69B0">
        <w:rPr>
          <w:rFonts w:cstheme="minorHAnsi"/>
          <w:b/>
          <w:bCs/>
        </w:rPr>
        <w:t xml:space="preserve">for people living with cancer and or their </w:t>
      </w:r>
      <w:proofErr w:type="spellStart"/>
      <w:r w:rsidRPr="001F69B0">
        <w:rPr>
          <w:rFonts w:cstheme="minorHAnsi"/>
          <w:b/>
          <w:bCs/>
        </w:rPr>
        <w:t>carers</w:t>
      </w:r>
      <w:proofErr w:type="spellEnd"/>
      <w:r w:rsidRPr="001F69B0">
        <w:rPr>
          <w:rFonts w:cstheme="minorHAnsi"/>
          <w:b/>
          <w:bCs/>
        </w:rPr>
        <w:t>.</w:t>
      </w:r>
    </w:p>
    <w:p w14:paraId="1BE47EDC" w14:textId="77777777" w:rsidR="006502B6" w:rsidRPr="001F69B0" w:rsidRDefault="006502B6" w:rsidP="001D6037">
      <w:pPr>
        <w:jc w:val="center"/>
        <w:rPr>
          <w:rFonts w:cstheme="minorHAnsi"/>
          <w:b/>
          <w:bCs/>
        </w:rPr>
      </w:pPr>
    </w:p>
    <w:p w14:paraId="5CCF98B9" w14:textId="77777777" w:rsidR="006502B6" w:rsidRPr="001F69B0" w:rsidRDefault="006502B6" w:rsidP="00801FEB">
      <w:pPr>
        <w:rPr>
          <w:rFonts w:cstheme="minorHAnsi"/>
          <w:b/>
          <w:bCs/>
        </w:rPr>
      </w:pPr>
    </w:p>
    <w:p w14:paraId="758B9B22" w14:textId="77777777" w:rsidR="001D6037" w:rsidRPr="001F69B0" w:rsidRDefault="001D6037" w:rsidP="001D6037">
      <w:pPr>
        <w:jc w:val="center"/>
        <w:rPr>
          <w:rFonts w:eastAsia="Times New Roman" w:cstheme="minorHAnsi"/>
          <w:color w:val="000000"/>
          <w:lang w:eastAsia="en-GB"/>
        </w:rPr>
      </w:pPr>
      <w:r w:rsidRPr="001F69B0">
        <w:rPr>
          <w:rFonts w:eastAsia="Times New Roman" w:cstheme="minorHAnsi"/>
          <w:color w:val="000000"/>
          <w:lang w:eastAsia="en-GB"/>
        </w:rPr>
        <w:t>Cottage Farm, </w:t>
      </w:r>
      <w:r w:rsidRPr="00FD6396">
        <w:rPr>
          <w:rFonts w:eastAsia="Times New Roman" w:cstheme="minorHAnsi"/>
          <w:color w:val="070706"/>
          <w:highlight w:val="yellow"/>
          <w:shd w:val="clear" w:color="auto" w:fill="FFEE94"/>
          <w:lang w:eastAsia="en-GB"/>
        </w:rPr>
        <w:t>Little</w:t>
      </w:r>
      <w:r w:rsidRPr="00FD6396">
        <w:rPr>
          <w:rFonts w:eastAsia="Times New Roman" w:cstheme="minorHAnsi"/>
          <w:color w:val="000000"/>
          <w:highlight w:val="yellow"/>
          <w:lang w:eastAsia="en-GB"/>
        </w:rPr>
        <w:t> </w:t>
      </w:r>
      <w:proofErr w:type="spellStart"/>
      <w:r w:rsidRPr="00FD6396">
        <w:rPr>
          <w:rFonts w:eastAsia="Times New Roman" w:cstheme="minorHAnsi"/>
          <w:color w:val="070706"/>
          <w:highlight w:val="yellow"/>
          <w:shd w:val="clear" w:color="auto" w:fill="FFEE94"/>
          <w:lang w:eastAsia="en-GB"/>
        </w:rPr>
        <w:t>Blakenham</w:t>
      </w:r>
      <w:proofErr w:type="spellEnd"/>
      <w:r w:rsidRPr="001F69B0">
        <w:rPr>
          <w:rFonts w:eastAsia="Times New Roman" w:cstheme="minorHAnsi"/>
          <w:color w:val="000000"/>
          <w:lang w:eastAsia="en-GB"/>
        </w:rPr>
        <w:t> Ipswich IP84LZ</w:t>
      </w:r>
    </w:p>
    <w:p w14:paraId="07CB4D68" w14:textId="77777777" w:rsidR="001D6037" w:rsidRPr="001F69B0" w:rsidRDefault="001D6037" w:rsidP="001D6037">
      <w:pPr>
        <w:rPr>
          <w:rFonts w:eastAsia="Times New Roman" w:cstheme="minorHAnsi"/>
          <w:color w:val="000000"/>
          <w:lang w:eastAsia="en-GB"/>
        </w:rPr>
      </w:pPr>
    </w:p>
    <w:p w14:paraId="4ADEEE39" w14:textId="6565E449" w:rsidR="00D97EF3" w:rsidRPr="001F69B0" w:rsidRDefault="00D97EF3">
      <w:pPr>
        <w:rPr>
          <w:rFonts w:cstheme="minorHAnsi"/>
          <w:iCs/>
        </w:rPr>
      </w:pPr>
    </w:p>
    <w:p w14:paraId="3FABE619" w14:textId="6840A69C" w:rsidR="004C260C" w:rsidRPr="00EE7068" w:rsidRDefault="00D97EF3" w:rsidP="00EE7068">
      <w:pPr>
        <w:jc w:val="center"/>
        <w:rPr>
          <w:rFonts w:cstheme="minorHAnsi"/>
          <w:b/>
        </w:rPr>
      </w:pPr>
      <w:r w:rsidRPr="001F69B0">
        <w:rPr>
          <w:rFonts w:cstheme="minorHAnsi"/>
          <w:b/>
        </w:rPr>
        <w:t xml:space="preserve">The schedule has been designed to support people </w:t>
      </w:r>
      <w:r w:rsidR="00296C2D" w:rsidRPr="001F69B0">
        <w:rPr>
          <w:rFonts w:cstheme="minorHAnsi"/>
          <w:b/>
        </w:rPr>
        <w:t xml:space="preserve">on their journey with cancer. We invite you to join </w:t>
      </w:r>
      <w:r w:rsidR="004C260C" w:rsidRPr="001F69B0">
        <w:rPr>
          <w:rFonts w:cstheme="minorHAnsi"/>
          <w:b/>
        </w:rPr>
        <w:t xml:space="preserve">this safe space where </w:t>
      </w:r>
      <w:r w:rsidR="00296C2D" w:rsidRPr="001F69B0">
        <w:rPr>
          <w:rFonts w:cstheme="minorHAnsi"/>
          <w:b/>
        </w:rPr>
        <w:t xml:space="preserve">a small group of 6-8 participants </w:t>
      </w:r>
      <w:r w:rsidR="004C260C" w:rsidRPr="001F69B0">
        <w:rPr>
          <w:rFonts w:cstheme="minorHAnsi"/>
          <w:b/>
        </w:rPr>
        <w:t>can</w:t>
      </w:r>
      <w:r w:rsidR="00296C2D" w:rsidRPr="001F69B0">
        <w:rPr>
          <w:rFonts w:cstheme="minorHAnsi"/>
          <w:b/>
        </w:rPr>
        <w:t xml:space="preserve"> share </w:t>
      </w:r>
      <w:r w:rsidR="00974C8C" w:rsidRPr="001F69B0">
        <w:rPr>
          <w:rFonts w:cstheme="minorHAnsi"/>
          <w:b/>
        </w:rPr>
        <w:t xml:space="preserve">breathing practices to calm body and mind, </w:t>
      </w:r>
      <w:r w:rsidR="00296C2D" w:rsidRPr="001F69B0">
        <w:rPr>
          <w:rFonts w:cstheme="minorHAnsi"/>
          <w:b/>
        </w:rPr>
        <w:t>meditation</w:t>
      </w:r>
      <w:r w:rsidR="00974C8C" w:rsidRPr="001F69B0">
        <w:rPr>
          <w:rFonts w:cstheme="minorHAnsi"/>
          <w:b/>
        </w:rPr>
        <w:t xml:space="preserve"> to find peace and stillness,</w:t>
      </w:r>
      <w:r w:rsidR="00296C2D" w:rsidRPr="001F69B0">
        <w:rPr>
          <w:rFonts w:cstheme="minorHAnsi"/>
          <w:b/>
        </w:rPr>
        <w:t xml:space="preserve"> nourishing and restorative yoga practices</w:t>
      </w:r>
      <w:r w:rsidR="00974C8C" w:rsidRPr="001F69B0">
        <w:rPr>
          <w:rFonts w:cstheme="minorHAnsi"/>
          <w:b/>
        </w:rPr>
        <w:t xml:space="preserve"> to bring back mobility and strength</w:t>
      </w:r>
      <w:r w:rsidR="004C260C" w:rsidRPr="001F69B0">
        <w:rPr>
          <w:rFonts w:cstheme="minorHAnsi"/>
          <w:b/>
        </w:rPr>
        <w:t xml:space="preserve"> and discussion to welcome in acceptance and openness. The Yoga will be complemented by optional gentle walks in the garden and woods and the most nutritious </w:t>
      </w:r>
      <w:r w:rsidR="00B01DF1">
        <w:rPr>
          <w:rFonts w:cstheme="minorHAnsi"/>
          <w:b/>
        </w:rPr>
        <w:t xml:space="preserve">vegetarian food. </w:t>
      </w:r>
      <w:r w:rsidR="00EE7068" w:rsidRPr="00090E3D">
        <w:rPr>
          <w:rFonts w:cstheme="minorHAnsi"/>
          <w:b/>
        </w:rPr>
        <w:t>Daphne will also be offering a kitchen demonstration to show the best methods of preparing food to support recovery &amp; deliver a full spectrum of minerals, vitamins &amp; phytonutrients. </w:t>
      </w:r>
    </w:p>
    <w:p w14:paraId="429D285E" w14:textId="77777777" w:rsidR="00974C8C" w:rsidRPr="001F69B0" w:rsidRDefault="00974C8C" w:rsidP="004C260C">
      <w:pPr>
        <w:jc w:val="center"/>
        <w:rPr>
          <w:rFonts w:eastAsia="Times New Roman" w:cstheme="minorHAnsi"/>
          <w:b/>
          <w:color w:val="000000"/>
          <w:lang w:eastAsia="en-GB"/>
        </w:rPr>
      </w:pPr>
    </w:p>
    <w:p w14:paraId="6F5C4694" w14:textId="41487AA2" w:rsidR="00D97EF3" w:rsidRDefault="004C260C" w:rsidP="00974C8C">
      <w:pPr>
        <w:jc w:val="center"/>
        <w:rPr>
          <w:rFonts w:cstheme="minorHAnsi"/>
          <w:b/>
        </w:rPr>
      </w:pPr>
      <w:r w:rsidRPr="001F69B0">
        <w:rPr>
          <w:rFonts w:eastAsia="Times New Roman" w:cstheme="minorHAnsi"/>
          <w:b/>
          <w:color w:val="000000"/>
          <w:lang w:eastAsia="en-GB"/>
        </w:rPr>
        <w:t xml:space="preserve">We invite you to listen to what your body and mind needs and to take part with as much or as little </w:t>
      </w:r>
      <w:r w:rsidR="006502B6">
        <w:rPr>
          <w:rFonts w:eastAsia="Times New Roman" w:cstheme="minorHAnsi"/>
          <w:b/>
          <w:color w:val="000000"/>
          <w:lang w:eastAsia="en-GB"/>
        </w:rPr>
        <w:t xml:space="preserve">as </w:t>
      </w:r>
      <w:r w:rsidRPr="001F69B0">
        <w:rPr>
          <w:rFonts w:eastAsia="Times New Roman" w:cstheme="minorHAnsi"/>
          <w:b/>
          <w:color w:val="000000"/>
          <w:lang w:eastAsia="en-GB"/>
        </w:rPr>
        <w:t xml:space="preserve">feels right. </w:t>
      </w:r>
      <w:r w:rsidR="00D97EF3" w:rsidRPr="001F69B0">
        <w:rPr>
          <w:rFonts w:cstheme="minorHAnsi"/>
          <w:b/>
        </w:rPr>
        <w:t>Everything is optional and times can be adjusted to accommodate different resting requirements</w:t>
      </w:r>
      <w:r w:rsidR="00CC55AC" w:rsidRPr="001F69B0">
        <w:rPr>
          <w:rFonts w:cstheme="minorHAnsi"/>
          <w:b/>
        </w:rPr>
        <w:t xml:space="preserve"> and individual needs</w:t>
      </w:r>
      <w:r w:rsidR="00D97EF3" w:rsidRPr="001F69B0">
        <w:rPr>
          <w:rFonts w:cstheme="minorHAnsi"/>
          <w:b/>
        </w:rPr>
        <w:t>.</w:t>
      </w:r>
    </w:p>
    <w:p w14:paraId="14956475" w14:textId="77777777" w:rsidR="006502B6" w:rsidRPr="001F69B0" w:rsidRDefault="006502B6" w:rsidP="00974C8C">
      <w:pPr>
        <w:jc w:val="center"/>
        <w:rPr>
          <w:rFonts w:cstheme="minorHAnsi"/>
          <w:b/>
        </w:rPr>
      </w:pPr>
    </w:p>
    <w:p w14:paraId="012C6A29" w14:textId="1FF1562D" w:rsidR="00AC5D83" w:rsidRPr="001F69B0" w:rsidRDefault="00974C8C" w:rsidP="00AC5D83">
      <w:pPr>
        <w:jc w:val="center"/>
        <w:rPr>
          <w:rFonts w:cstheme="minorHAnsi"/>
          <w:b/>
        </w:rPr>
      </w:pPr>
      <w:r w:rsidRPr="001F69B0">
        <w:rPr>
          <w:rFonts w:cstheme="minorHAnsi"/>
          <w:b/>
        </w:rPr>
        <w:t xml:space="preserve">No previous yoga experience is required. </w:t>
      </w:r>
    </w:p>
    <w:p w14:paraId="2DD200AA" w14:textId="77777777" w:rsidR="001F69B0" w:rsidRPr="001F69B0" w:rsidRDefault="001F69B0" w:rsidP="00D97EF3">
      <w:pPr>
        <w:rPr>
          <w:rFonts w:cstheme="minorHAnsi"/>
          <w:b/>
        </w:rPr>
      </w:pPr>
    </w:p>
    <w:p w14:paraId="6441D231" w14:textId="7B25C7A2" w:rsidR="00D97EF3" w:rsidRDefault="00D97EF3" w:rsidP="00D97EF3">
      <w:pPr>
        <w:rPr>
          <w:rFonts w:cstheme="minorHAnsi"/>
          <w:b/>
        </w:rPr>
      </w:pPr>
    </w:p>
    <w:p w14:paraId="5AC32C0B" w14:textId="4466A570" w:rsidR="00AC5D83" w:rsidRDefault="00AC5D83" w:rsidP="00D97EF3">
      <w:pPr>
        <w:rPr>
          <w:rFonts w:cstheme="minorHAnsi"/>
          <w:b/>
        </w:rPr>
      </w:pPr>
      <w:r>
        <w:rPr>
          <w:rFonts w:cstheme="minorHAnsi"/>
          <w:b/>
        </w:rPr>
        <w:t xml:space="preserve">                                   </w:t>
      </w:r>
      <w:r>
        <w:rPr>
          <w:rFonts w:cstheme="minorHAnsi"/>
          <w:b/>
          <w:noProof/>
        </w:rPr>
        <w:drawing>
          <wp:inline distT="0" distB="0" distL="0" distR="0" wp14:anchorId="255E38FE" wp14:editId="5C55ABC1">
            <wp:extent cx="3326004" cy="2494502"/>
            <wp:effectExtent l="0" t="0" r="1905" b="0"/>
            <wp:docPr id="1" name="Picture 1" descr="A large house with a lawn in front of i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arge house with a lawn in front of it&#10;&#10;Description automatically generated with medium confidenc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8420" cy="251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11B35" w14:textId="10BDA556" w:rsidR="00AC5D83" w:rsidRDefault="00AC5D83" w:rsidP="00D97EF3">
      <w:pPr>
        <w:rPr>
          <w:rFonts w:cstheme="minorHAnsi"/>
          <w:b/>
        </w:rPr>
      </w:pPr>
    </w:p>
    <w:p w14:paraId="567C88FE" w14:textId="77777777" w:rsidR="00AC5D83" w:rsidRPr="001F69B0" w:rsidRDefault="00AC5D83" w:rsidP="00D97EF3">
      <w:pPr>
        <w:rPr>
          <w:rFonts w:cstheme="minorHAnsi"/>
          <w:b/>
        </w:rPr>
      </w:pPr>
    </w:p>
    <w:p w14:paraId="4C2987ED" w14:textId="3A8C0B7C" w:rsidR="00D97EF3" w:rsidRPr="001F69B0" w:rsidRDefault="00CC55AC" w:rsidP="00D97EF3">
      <w:pPr>
        <w:rPr>
          <w:rFonts w:cstheme="minorHAnsi"/>
          <w:b/>
          <w:u w:val="single"/>
        </w:rPr>
      </w:pPr>
      <w:r w:rsidRPr="001F69B0">
        <w:rPr>
          <w:rFonts w:cstheme="minorHAnsi"/>
          <w:b/>
          <w:u w:val="single"/>
        </w:rPr>
        <w:lastRenderedPageBreak/>
        <w:t xml:space="preserve">GUIDE </w:t>
      </w:r>
      <w:r w:rsidR="00D97EF3" w:rsidRPr="001F69B0">
        <w:rPr>
          <w:rFonts w:cstheme="minorHAnsi"/>
          <w:b/>
          <w:u w:val="single"/>
        </w:rPr>
        <w:t>SCHEDULE</w:t>
      </w:r>
      <w:r w:rsidRPr="001F69B0">
        <w:rPr>
          <w:rFonts w:cstheme="minorHAnsi"/>
          <w:b/>
          <w:u w:val="single"/>
        </w:rPr>
        <w:t xml:space="preserve"> (this will be adapted to the individuals taking part)</w:t>
      </w:r>
    </w:p>
    <w:p w14:paraId="70507F0A" w14:textId="77777777" w:rsidR="00D97EF3" w:rsidRPr="001F69B0" w:rsidRDefault="00D97EF3" w:rsidP="00D97EF3">
      <w:pPr>
        <w:rPr>
          <w:rFonts w:cstheme="minorHAnsi"/>
          <w:b/>
          <w:u w:val="single"/>
        </w:rPr>
      </w:pPr>
    </w:p>
    <w:p w14:paraId="5B268AB5" w14:textId="77777777" w:rsidR="00D97EF3" w:rsidRPr="001F69B0" w:rsidRDefault="00D97EF3" w:rsidP="00D97EF3">
      <w:pPr>
        <w:rPr>
          <w:rFonts w:cstheme="minorHAnsi"/>
          <w:b/>
          <w:u w:val="single"/>
        </w:rPr>
      </w:pPr>
      <w:r w:rsidRPr="001F69B0">
        <w:rPr>
          <w:rFonts w:cstheme="minorHAnsi"/>
          <w:b/>
          <w:u w:val="single"/>
        </w:rPr>
        <w:t>DAY 1:</w:t>
      </w:r>
    </w:p>
    <w:p w14:paraId="70A42721" w14:textId="77777777" w:rsidR="00D97EF3" w:rsidRPr="001F69B0" w:rsidRDefault="00D97EF3" w:rsidP="00D97EF3">
      <w:pPr>
        <w:rPr>
          <w:rFonts w:cstheme="minorHAnsi"/>
          <w:color w:val="000000"/>
        </w:rPr>
      </w:pPr>
      <w:r w:rsidRPr="001F69B0">
        <w:rPr>
          <w:rFonts w:cstheme="minorHAnsi"/>
          <w:color w:val="000000"/>
        </w:rPr>
        <w:t>12.30pm</w:t>
      </w:r>
      <w:r w:rsidRPr="001F69B0">
        <w:rPr>
          <w:rFonts w:cstheme="minorHAnsi"/>
          <w:color w:val="000000"/>
        </w:rPr>
        <w:tab/>
      </w:r>
      <w:r w:rsidRPr="001F69B0">
        <w:rPr>
          <w:rFonts w:cstheme="minorHAnsi"/>
          <w:color w:val="000000"/>
        </w:rPr>
        <w:tab/>
        <w:t>arrive</w:t>
      </w:r>
    </w:p>
    <w:p w14:paraId="647E13F9" w14:textId="75C31D92" w:rsidR="00D97EF3" w:rsidRPr="001F69B0" w:rsidRDefault="00D97EF3" w:rsidP="00D97EF3">
      <w:pPr>
        <w:rPr>
          <w:rFonts w:cstheme="minorHAnsi"/>
          <w:color w:val="000000"/>
        </w:rPr>
      </w:pPr>
      <w:r w:rsidRPr="001F69B0">
        <w:rPr>
          <w:rFonts w:cstheme="minorHAnsi"/>
          <w:color w:val="000000"/>
        </w:rPr>
        <w:t xml:space="preserve">1-2pm </w:t>
      </w:r>
      <w:r w:rsidRPr="001F69B0">
        <w:rPr>
          <w:rFonts w:cstheme="minorHAnsi"/>
          <w:color w:val="000000"/>
        </w:rPr>
        <w:tab/>
      </w:r>
      <w:r w:rsidRPr="001F69B0">
        <w:rPr>
          <w:rFonts w:cstheme="minorHAnsi"/>
          <w:color w:val="000000"/>
        </w:rPr>
        <w:tab/>
      </w:r>
      <w:r w:rsidRPr="001F69B0">
        <w:rPr>
          <w:rFonts w:cstheme="minorHAnsi"/>
          <w:color w:val="000000"/>
        </w:rPr>
        <w:tab/>
        <w:t xml:space="preserve">delicious </w:t>
      </w:r>
      <w:proofErr w:type="gramStart"/>
      <w:r w:rsidR="006502B6">
        <w:rPr>
          <w:rFonts w:cstheme="minorHAnsi"/>
          <w:color w:val="000000"/>
        </w:rPr>
        <w:t>plant based</w:t>
      </w:r>
      <w:proofErr w:type="gramEnd"/>
      <w:r w:rsidRPr="001F69B0">
        <w:rPr>
          <w:rFonts w:cstheme="minorHAnsi"/>
          <w:color w:val="000000"/>
        </w:rPr>
        <w:t xml:space="preserve"> lunch</w:t>
      </w:r>
      <w:r w:rsidR="00C94948" w:rsidRPr="001F69B0">
        <w:rPr>
          <w:rFonts w:cstheme="minorHAnsi"/>
          <w:color w:val="000000"/>
        </w:rPr>
        <w:t xml:space="preserve"> with introduction by chef Daphne</w:t>
      </w:r>
    </w:p>
    <w:p w14:paraId="53D12261" w14:textId="2057C693" w:rsidR="00D97EF3" w:rsidRPr="001F69B0" w:rsidRDefault="00D97EF3" w:rsidP="00D97EF3">
      <w:pPr>
        <w:rPr>
          <w:rFonts w:cstheme="minorHAnsi"/>
          <w:color w:val="000000"/>
        </w:rPr>
      </w:pPr>
      <w:r w:rsidRPr="001F69B0">
        <w:rPr>
          <w:rFonts w:cstheme="minorHAnsi"/>
          <w:color w:val="000000"/>
        </w:rPr>
        <w:t>2-3pm</w:t>
      </w:r>
      <w:r w:rsidRPr="001F69B0">
        <w:rPr>
          <w:rFonts w:cstheme="minorHAnsi"/>
          <w:color w:val="000000"/>
        </w:rPr>
        <w:tab/>
      </w:r>
      <w:r w:rsidRPr="001F69B0">
        <w:rPr>
          <w:rFonts w:cstheme="minorHAnsi"/>
          <w:color w:val="000000"/>
        </w:rPr>
        <w:tab/>
      </w:r>
      <w:r w:rsidRPr="001F69B0">
        <w:rPr>
          <w:rFonts w:cstheme="minorHAnsi"/>
          <w:color w:val="000000"/>
        </w:rPr>
        <w:tab/>
        <w:t xml:space="preserve">siesta, massage or gentle walk in the </w:t>
      </w:r>
      <w:r w:rsidR="00C94948" w:rsidRPr="001F69B0">
        <w:rPr>
          <w:rFonts w:cstheme="minorHAnsi"/>
          <w:color w:val="000000"/>
        </w:rPr>
        <w:t>gardens</w:t>
      </w:r>
    </w:p>
    <w:p w14:paraId="0B1E7D7A" w14:textId="5E653DBC" w:rsidR="00C94948" w:rsidRPr="001F69B0" w:rsidRDefault="00D97EF3" w:rsidP="00D97EF3">
      <w:pPr>
        <w:rPr>
          <w:rFonts w:cstheme="minorHAnsi"/>
          <w:color w:val="000000"/>
        </w:rPr>
      </w:pPr>
      <w:r w:rsidRPr="001F69B0">
        <w:rPr>
          <w:rFonts w:cstheme="minorHAnsi"/>
          <w:color w:val="000000"/>
        </w:rPr>
        <w:t>3-4pm</w:t>
      </w:r>
      <w:r w:rsidRPr="001F69B0">
        <w:rPr>
          <w:rFonts w:cstheme="minorHAnsi"/>
          <w:color w:val="000000"/>
        </w:rPr>
        <w:tab/>
      </w:r>
      <w:r w:rsidRPr="001F69B0">
        <w:rPr>
          <w:rFonts w:cstheme="minorHAnsi"/>
          <w:color w:val="000000"/>
        </w:rPr>
        <w:tab/>
      </w:r>
      <w:r w:rsidRPr="001F69B0">
        <w:rPr>
          <w:rFonts w:cstheme="minorHAnsi"/>
          <w:color w:val="000000"/>
        </w:rPr>
        <w:tab/>
        <w:t>gentle yoga practice</w:t>
      </w:r>
      <w:r w:rsidR="00C94948" w:rsidRPr="001F69B0">
        <w:rPr>
          <w:rFonts w:cstheme="minorHAnsi"/>
          <w:color w:val="000000"/>
        </w:rPr>
        <w:t xml:space="preserve"> with Claire ‘letting go’</w:t>
      </w:r>
    </w:p>
    <w:p w14:paraId="192A8C9F" w14:textId="5F36578F" w:rsidR="00D97EF3" w:rsidRPr="001F69B0" w:rsidRDefault="00D97EF3" w:rsidP="00C94948">
      <w:pPr>
        <w:ind w:left="2160" w:hanging="2160"/>
        <w:rPr>
          <w:rFonts w:cstheme="minorHAnsi"/>
          <w:color w:val="000000"/>
        </w:rPr>
      </w:pPr>
      <w:r w:rsidRPr="001F69B0">
        <w:rPr>
          <w:rFonts w:cstheme="minorHAnsi"/>
          <w:color w:val="000000"/>
        </w:rPr>
        <w:t xml:space="preserve">4-5pm </w:t>
      </w:r>
      <w:r w:rsidRPr="001F69B0">
        <w:rPr>
          <w:rFonts w:cstheme="minorHAnsi"/>
          <w:color w:val="000000"/>
        </w:rPr>
        <w:tab/>
        <w:t xml:space="preserve">optional guided discussion </w:t>
      </w:r>
      <w:r w:rsidRPr="001F69B0">
        <w:rPr>
          <w:rFonts w:cstheme="minorHAnsi"/>
          <w:i/>
          <w:iCs/>
          <w:color w:val="000000"/>
        </w:rPr>
        <w:t>‘how to embrace openness’</w:t>
      </w:r>
      <w:r w:rsidRPr="001F69B0">
        <w:rPr>
          <w:rFonts w:cstheme="minorHAnsi"/>
          <w:color w:val="000000"/>
        </w:rPr>
        <w:t xml:space="preserve"> </w:t>
      </w:r>
      <w:r w:rsidR="00C94948" w:rsidRPr="001F69B0">
        <w:rPr>
          <w:rFonts w:cstheme="minorHAnsi"/>
          <w:color w:val="000000"/>
        </w:rPr>
        <w:t>with Claire with tea and cake</w:t>
      </w:r>
    </w:p>
    <w:p w14:paraId="10616052" w14:textId="77777777" w:rsidR="00D97EF3" w:rsidRPr="001F69B0" w:rsidRDefault="00D97EF3" w:rsidP="00D97EF3">
      <w:pPr>
        <w:rPr>
          <w:rFonts w:cstheme="minorHAnsi"/>
          <w:color w:val="000000"/>
        </w:rPr>
      </w:pPr>
      <w:r w:rsidRPr="001F69B0">
        <w:rPr>
          <w:rFonts w:cstheme="minorHAnsi"/>
          <w:color w:val="000000"/>
        </w:rPr>
        <w:t xml:space="preserve">5-6pm </w:t>
      </w:r>
      <w:r w:rsidRPr="001F69B0">
        <w:rPr>
          <w:rFonts w:cstheme="minorHAnsi"/>
          <w:color w:val="000000"/>
        </w:rPr>
        <w:tab/>
      </w:r>
      <w:r w:rsidRPr="001F69B0">
        <w:rPr>
          <w:rFonts w:cstheme="minorHAnsi"/>
          <w:color w:val="000000"/>
        </w:rPr>
        <w:tab/>
      </w:r>
      <w:r w:rsidRPr="001F69B0">
        <w:rPr>
          <w:rFonts w:cstheme="minorHAnsi"/>
          <w:color w:val="000000"/>
        </w:rPr>
        <w:tab/>
        <w:t>siesta, massage,</w:t>
      </w:r>
    </w:p>
    <w:p w14:paraId="02B8D1E1" w14:textId="1D1751B7" w:rsidR="00D97EF3" w:rsidRPr="001F69B0" w:rsidRDefault="00D97EF3" w:rsidP="00D97EF3">
      <w:pPr>
        <w:rPr>
          <w:rFonts w:cstheme="minorHAnsi"/>
          <w:color w:val="000000"/>
        </w:rPr>
      </w:pPr>
      <w:r w:rsidRPr="001F69B0">
        <w:rPr>
          <w:rFonts w:cstheme="minorHAnsi"/>
          <w:color w:val="000000"/>
        </w:rPr>
        <w:t>6-7pm</w:t>
      </w:r>
      <w:r w:rsidRPr="001F69B0">
        <w:rPr>
          <w:rFonts w:cstheme="minorHAnsi"/>
          <w:color w:val="000000"/>
        </w:rPr>
        <w:tab/>
      </w:r>
      <w:r w:rsidRPr="001F69B0">
        <w:rPr>
          <w:rFonts w:cstheme="minorHAnsi"/>
          <w:color w:val="000000"/>
        </w:rPr>
        <w:tab/>
      </w:r>
      <w:r w:rsidRPr="001F69B0">
        <w:rPr>
          <w:rFonts w:cstheme="minorHAnsi"/>
          <w:color w:val="000000"/>
        </w:rPr>
        <w:tab/>
        <w:t xml:space="preserve">restorative yoga </w:t>
      </w:r>
      <w:r w:rsidR="00C94948" w:rsidRPr="001F69B0">
        <w:rPr>
          <w:rFonts w:cstheme="minorHAnsi"/>
          <w:color w:val="000000"/>
        </w:rPr>
        <w:t>with Claire</w:t>
      </w:r>
    </w:p>
    <w:p w14:paraId="07585F09" w14:textId="3B25AF8F" w:rsidR="00D97EF3" w:rsidRPr="001F69B0" w:rsidRDefault="00D97EF3" w:rsidP="006502B6">
      <w:pPr>
        <w:ind w:left="2160" w:hanging="2160"/>
        <w:rPr>
          <w:rFonts w:cstheme="minorHAnsi"/>
          <w:color w:val="000000"/>
        </w:rPr>
      </w:pPr>
      <w:r w:rsidRPr="001F69B0">
        <w:rPr>
          <w:rFonts w:cstheme="minorHAnsi"/>
          <w:color w:val="000000"/>
        </w:rPr>
        <w:t xml:space="preserve">7-8pm </w:t>
      </w:r>
      <w:r w:rsidRPr="001F69B0">
        <w:rPr>
          <w:rFonts w:cstheme="minorHAnsi"/>
          <w:color w:val="000000"/>
        </w:rPr>
        <w:tab/>
        <w:t xml:space="preserve">delicious, nutritious </w:t>
      </w:r>
      <w:proofErr w:type="gramStart"/>
      <w:r w:rsidR="006502B6">
        <w:rPr>
          <w:rFonts w:cstheme="minorHAnsi"/>
          <w:color w:val="000000"/>
        </w:rPr>
        <w:t>plant based</w:t>
      </w:r>
      <w:proofErr w:type="gramEnd"/>
      <w:r w:rsidRPr="001F69B0">
        <w:rPr>
          <w:rFonts w:cstheme="minorHAnsi"/>
          <w:color w:val="000000"/>
        </w:rPr>
        <w:t xml:space="preserve"> supper</w:t>
      </w:r>
      <w:r w:rsidR="00C94948" w:rsidRPr="001F69B0">
        <w:rPr>
          <w:rFonts w:cstheme="minorHAnsi"/>
          <w:color w:val="000000"/>
        </w:rPr>
        <w:t xml:space="preserve"> with introduction by chef Daphne</w:t>
      </w:r>
    </w:p>
    <w:p w14:paraId="6A632619" w14:textId="7E4D5F8E" w:rsidR="00D97EF3" w:rsidRPr="001F69B0" w:rsidRDefault="00C94948" w:rsidP="00D97EF3">
      <w:pPr>
        <w:rPr>
          <w:rFonts w:cstheme="minorHAnsi"/>
          <w:color w:val="000000"/>
        </w:rPr>
      </w:pPr>
      <w:r w:rsidRPr="001F69B0">
        <w:rPr>
          <w:rFonts w:cstheme="minorHAnsi"/>
          <w:color w:val="000000"/>
        </w:rPr>
        <w:t>8.30pm</w:t>
      </w:r>
      <w:r w:rsidRPr="001F69B0">
        <w:rPr>
          <w:rFonts w:cstheme="minorHAnsi"/>
          <w:color w:val="000000"/>
        </w:rPr>
        <w:tab/>
      </w:r>
      <w:r w:rsidRPr="001F69B0">
        <w:rPr>
          <w:rFonts w:cstheme="minorHAnsi"/>
          <w:color w:val="000000"/>
        </w:rPr>
        <w:tab/>
        <w:t xml:space="preserve">yoga </w:t>
      </w:r>
      <w:proofErr w:type="spellStart"/>
      <w:r w:rsidRPr="001F69B0">
        <w:rPr>
          <w:rFonts w:cstheme="minorHAnsi"/>
          <w:color w:val="000000"/>
        </w:rPr>
        <w:t>nidra</w:t>
      </w:r>
      <w:proofErr w:type="spellEnd"/>
      <w:r w:rsidRPr="001F69B0">
        <w:rPr>
          <w:rFonts w:cstheme="minorHAnsi"/>
          <w:color w:val="000000"/>
        </w:rPr>
        <w:t xml:space="preserve"> – the practice of conscious sleep with Clai</w:t>
      </w:r>
      <w:r w:rsidR="00ED21BC">
        <w:rPr>
          <w:rFonts w:cstheme="minorHAnsi"/>
          <w:color w:val="000000"/>
        </w:rPr>
        <w:t>re</w:t>
      </w:r>
    </w:p>
    <w:p w14:paraId="78B98B68" w14:textId="77777777" w:rsidR="00D97EF3" w:rsidRPr="001F69B0" w:rsidRDefault="00D97EF3" w:rsidP="00D97EF3">
      <w:pPr>
        <w:rPr>
          <w:rFonts w:cstheme="minorHAnsi"/>
          <w:color w:val="000000"/>
        </w:rPr>
      </w:pPr>
    </w:p>
    <w:p w14:paraId="01261E6E" w14:textId="77777777" w:rsidR="00D97EF3" w:rsidRPr="001F69B0" w:rsidRDefault="00D97EF3" w:rsidP="00D97EF3">
      <w:pPr>
        <w:rPr>
          <w:rFonts w:cstheme="minorHAnsi"/>
          <w:b/>
          <w:u w:val="single"/>
        </w:rPr>
      </w:pPr>
      <w:r w:rsidRPr="001F69B0">
        <w:rPr>
          <w:rFonts w:cstheme="minorHAnsi"/>
          <w:b/>
          <w:u w:val="single"/>
        </w:rPr>
        <w:t>DAY 2:</w:t>
      </w:r>
    </w:p>
    <w:p w14:paraId="2E6A0900" w14:textId="2C49874B" w:rsidR="00D97EF3" w:rsidRPr="001F69B0" w:rsidRDefault="00C94948" w:rsidP="00D97EF3">
      <w:pPr>
        <w:rPr>
          <w:rFonts w:cstheme="minorHAnsi"/>
          <w:bCs/>
        </w:rPr>
      </w:pPr>
      <w:r w:rsidRPr="001F69B0">
        <w:rPr>
          <w:rFonts w:cstheme="minorHAnsi"/>
          <w:bCs/>
        </w:rPr>
        <w:t>9.00-9.30</w:t>
      </w:r>
      <w:r w:rsidR="00D97EF3" w:rsidRPr="001F69B0">
        <w:rPr>
          <w:rFonts w:cstheme="minorHAnsi"/>
          <w:bCs/>
        </w:rPr>
        <w:t xml:space="preserve">am </w:t>
      </w:r>
      <w:r w:rsidR="00D97EF3" w:rsidRPr="001F69B0">
        <w:rPr>
          <w:rFonts w:cstheme="minorHAnsi"/>
          <w:bCs/>
        </w:rPr>
        <w:tab/>
      </w:r>
      <w:r w:rsidR="00D97EF3" w:rsidRPr="001F69B0">
        <w:rPr>
          <w:rFonts w:cstheme="minorHAnsi"/>
          <w:bCs/>
        </w:rPr>
        <w:tab/>
        <w:t xml:space="preserve">silent walk and </w:t>
      </w:r>
      <w:r w:rsidRPr="001F69B0">
        <w:rPr>
          <w:rFonts w:cstheme="minorHAnsi"/>
          <w:bCs/>
        </w:rPr>
        <w:t xml:space="preserve">guided </w:t>
      </w:r>
      <w:r w:rsidR="00D97EF3" w:rsidRPr="001F69B0">
        <w:rPr>
          <w:rFonts w:cstheme="minorHAnsi"/>
          <w:bCs/>
        </w:rPr>
        <w:t>meditation</w:t>
      </w:r>
      <w:r w:rsidRPr="001F69B0">
        <w:rPr>
          <w:rFonts w:cstheme="minorHAnsi"/>
          <w:bCs/>
        </w:rPr>
        <w:t xml:space="preserve"> or still meditation with Claire</w:t>
      </w:r>
    </w:p>
    <w:p w14:paraId="34E810D4" w14:textId="7601A2B2" w:rsidR="00D97EF3" w:rsidRPr="001F69B0" w:rsidRDefault="00D97EF3" w:rsidP="00D97EF3">
      <w:pPr>
        <w:rPr>
          <w:rFonts w:cstheme="minorHAnsi"/>
          <w:bCs/>
        </w:rPr>
      </w:pPr>
      <w:r w:rsidRPr="001F69B0">
        <w:rPr>
          <w:rFonts w:cstheme="minorHAnsi"/>
          <w:bCs/>
        </w:rPr>
        <w:t xml:space="preserve">9.30-10.30 </w:t>
      </w:r>
      <w:r w:rsidRPr="001F69B0">
        <w:rPr>
          <w:rFonts w:cstheme="minorHAnsi"/>
          <w:bCs/>
        </w:rPr>
        <w:tab/>
      </w:r>
      <w:r w:rsidRPr="001F69B0">
        <w:rPr>
          <w:rFonts w:cstheme="minorHAnsi"/>
          <w:bCs/>
        </w:rPr>
        <w:tab/>
        <w:t>nutritious breakfast</w:t>
      </w:r>
      <w:r w:rsidR="00C94948" w:rsidRPr="001F69B0">
        <w:rPr>
          <w:rFonts w:cstheme="minorHAnsi"/>
          <w:bCs/>
        </w:rPr>
        <w:t xml:space="preserve"> </w:t>
      </w:r>
      <w:r w:rsidR="00C94948" w:rsidRPr="001F69B0">
        <w:rPr>
          <w:rFonts w:cstheme="minorHAnsi"/>
          <w:color w:val="000000"/>
        </w:rPr>
        <w:t>with introduction by chef Daphne</w:t>
      </w:r>
    </w:p>
    <w:p w14:paraId="45DA7376" w14:textId="37CB7183" w:rsidR="00D97EF3" w:rsidRPr="001F69B0" w:rsidRDefault="00D97EF3" w:rsidP="00D97EF3">
      <w:pPr>
        <w:rPr>
          <w:rFonts w:cstheme="minorHAnsi"/>
          <w:bCs/>
        </w:rPr>
      </w:pPr>
      <w:r w:rsidRPr="001F69B0">
        <w:rPr>
          <w:rFonts w:cstheme="minorHAnsi"/>
          <w:bCs/>
        </w:rPr>
        <w:t>10.30-11.30</w:t>
      </w:r>
      <w:r w:rsidRPr="001F69B0">
        <w:rPr>
          <w:rFonts w:cstheme="minorHAnsi"/>
          <w:bCs/>
        </w:rPr>
        <w:tab/>
      </w:r>
      <w:r w:rsidRPr="001F69B0">
        <w:rPr>
          <w:rFonts w:cstheme="minorHAnsi"/>
          <w:bCs/>
        </w:rPr>
        <w:tab/>
        <w:t xml:space="preserve">rest, massage, free time, </w:t>
      </w:r>
    </w:p>
    <w:p w14:paraId="688C6146" w14:textId="4ABB98A2" w:rsidR="00D97EF3" w:rsidRPr="001F69B0" w:rsidRDefault="00D97EF3" w:rsidP="00D97EF3">
      <w:pPr>
        <w:rPr>
          <w:rFonts w:cstheme="minorHAnsi"/>
          <w:bCs/>
        </w:rPr>
      </w:pPr>
      <w:r w:rsidRPr="001F69B0">
        <w:rPr>
          <w:rFonts w:cstheme="minorHAnsi"/>
          <w:bCs/>
        </w:rPr>
        <w:t>11.30-12.30</w:t>
      </w:r>
      <w:r w:rsidRPr="001F69B0">
        <w:rPr>
          <w:rFonts w:cstheme="minorHAnsi"/>
          <w:bCs/>
        </w:rPr>
        <w:tab/>
      </w:r>
      <w:r w:rsidRPr="001F69B0">
        <w:rPr>
          <w:rFonts w:cstheme="minorHAnsi"/>
          <w:bCs/>
        </w:rPr>
        <w:tab/>
      </w:r>
      <w:r w:rsidR="00C94948" w:rsidRPr="001F69B0">
        <w:rPr>
          <w:rFonts w:cstheme="minorHAnsi"/>
          <w:bCs/>
        </w:rPr>
        <w:t>yoga to revive with Claire</w:t>
      </w:r>
    </w:p>
    <w:p w14:paraId="6C7CB60F" w14:textId="77777777" w:rsidR="00D97EF3" w:rsidRPr="001F69B0" w:rsidRDefault="00D97EF3" w:rsidP="00D97EF3">
      <w:pPr>
        <w:rPr>
          <w:rFonts w:cstheme="minorHAnsi"/>
          <w:bCs/>
        </w:rPr>
      </w:pPr>
      <w:r w:rsidRPr="001F69B0">
        <w:rPr>
          <w:rFonts w:cstheme="minorHAnsi"/>
          <w:bCs/>
        </w:rPr>
        <w:t>12.30-1.30</w:t>
      </w:r>
      <w:r w:rsidRPr="001F69B0">
        <w:rPr>
          <w:rFonts w:cstheme="minorHAnsi"/>
          <w:bCs/>
        </w:rPr>
        <w:tab/>
      </w:r>
      <w:r w:rsidRPr="001F69B0">
        <w:rPr>
          <w:rFonts w:cstheme="minorHAnsi"/>
          <w:bCs/>
        </w:rPr>
        <w:tab/>
        <w:t>rest, free time</w:t>
      </w:r>
    </w:p>
    <w:p w14:paraId="0761526B" w14:textId="3498AB9D" w:rsidR="00D97EF3" w:rsidRPr="001F69B0" w:rsidRDefault="00D97EF3" w:rsidP="00D97EF3">
      <w:pPr>
        <w:rPr>
          <w:rFonts w:cstheme="minorHAnsi"/>
          <w:bCs/>
        </w:rPr>
      </w:pPr>
      <w:r w:rsidRPr="001F69B0">
        <w:rPr>
          <w:rFonts w:cstheme="minorHAnsi"/>
          <w:bCs/>
        </w:rPr>
        <w:t>1.30-2.30</w:t>
      </w:r>
      <w:r w:rsidRPr="001F69B0">
        <w:rPr>
          <w:rFonts w:cstheme="minorHAnsi"/>
          <w:bCs/>
        </w:rPr>
        <w:tab/>
      </w:r>
      <w:r w:rsidRPr="001F69B0">
        <w:rPr>
          <w:rFonts w:cstheme="minorHAnsi"/>
          <w:bCs/>
        </w:rPr>
        <w:tab/>
        <w:t>lunch</w:t>
      </w:r>
      <w:r w:rsidR="00C94948" w:rsidRPr="001F69B0">
        <w:rPr>
          <w:rFonts w:cstheme="minorHAnsi"/>
          <w:bCs/>
        </w:rPr>
        <w:t xml:space="preserve"> </w:t>
      </w:r>
      <w:r w:rsidR="00C94948" w:rsidRPr="001F69B0">
        <w:rPr>
          <w:rFonts w:cstheme="minorHAnsi"/>
          <w:color w:val="000000"/>
        </w:rPr>
        <w:t>with introduction by chef Daphne</w:t>
      </w:r>
    </w:p>
    <w:p w14:paraId="3BA374D0" w14:textId="78B0E088" w:rsidR="00D97EF3" w:rsidRPr="001F69B0" w:rsidRDefault="00D97EF3" w:rsidP="00D97EF3">
      <w:pPr>
        <w:rPr>
          <w:rFonts w:cstheme="minorHAnsi"/>
          <w:color w:val="000000"/>
        </w:rPr>
      </w:pPr>
      <w:r w:rsidRPr="001F69B0">
        <w:rPr>
          <w:rFonts w:cstheme="minorHAnsi"/>
          <w:bCs/>
        </w:rPr>
        <w:t>2.30-4.00</w:t>
      </w:r>
      <w:r w:rsidRPr="001F69B0">
        <w:rPr>
          <w:rFonts w:cstheme="minorHAnsi"/>
          <w:bCs/>
        </w:rPr>
        <w:tab/>
      </w:r>
      <w:r w:rsidRPr="001F69B0">
        <w:rPr>
          <w:rFonts w:cstheme="minorHAnsi"/>
          <w:bCs/>
        </w:rPr>
        <w:tab/>
        <w:t xml:space="preserve">siesta, </w:t>
      </w:r>
      <w:r w:rsidRPr="001F69B0">
        <w:rPr>
          <w:rFonts w:cstheme="minorHAnsi"/>
          <w:color w:val="000000"/>
        </w:rPr>
        <w:t xml:space="preserve">massage, </w:t>
      </w:r>
      <w:r w:rsidR="00C94948" w:rsidRPr="001F69B0">
        <w:rPr>
          <w:rFonts w:cstheme="minorHAnsi"/>
          <w:color w:val="000000"/>
        </w:rPr>
        <w:t>walk</w:t>
      </w:r>
    </w:p>
    <w:p w14:paraId="08C53445" w14:textId="032F4E98" w:rsidR="00D97EF3" w:rsidRPr="001F69B0" w:rsidRDefault="00D97EF3" w:rsidP="00D97EF3">
      <w:pPr>
        <w:rPr>
          <w:rFonts w:cstheme="minorHAnsi"/>
          <w:color w:val="000000"/>
        </w:rPr>
      </w:pPr>
      <w:r w:rsidRPr="001F69B0">
        <w:rPr>
          <w:rFonts w:cstheme="minorHAnsi"/>
          <w:color w:val="000000"/>
        </w:rPr>
        <w:t>4.00-5.00</w:t>
      </w:r>
      <w:r w:rsidRPr="001F69B0">
        <w:rPr>
          <w:rFonts w:cstheme="minorHAnsi"/>
          <w:color w:val="000000"/>
        </w:rPr>
        <w:tab/>
      </w:r>
      <w:r w:rsidRPr="001F69B0">
        <w:rPr>
          <w:rFonts w:cstheme="minorHAnsi"/>
          <w:color w:val="000000"/>
        </w:rPr>
        <w:tab/>
        <w:t>optional guided discussion ‘</w:t>
      </w:r>
      <w:r w:rsidRPr="001F69B0">
        <w:rPr>
          <w:rFonts w:cstheme="minorHAnsi"/>
          <w:i/>
          <w:iCs/>
          <w:color w:val="000000"/>
        </w:rPr>
        <w:t xml:space="preserve">how to </w:t>
      </w:r>
      <w:r w:rsidR="00C94948" w:rsidRPr="001F69B0">
        <w:rPr>
          <w:rFonts w:cstheme="minorHAnsi"/>
          <w:i/>
          <w:iCs/>
          <w:color w:val="000000"/>
        </w:rPr>
        <w:t xml:space="preserve">embrace acceptance’ </w:t>
      </w:r>
      <w:r w:rsidR="00C94948" w:rsidRPr="001F69B0">
        <w:rPr>
          <w:rFonts w:cstheme="minorHAnsi"/>
          <w:color w:val="000000"/>
        </w:rPr>
        <w:t>with Claire</w:t>
      </w:r>
    </w:p>
    <w:p w14:paraId="1072F357" w14:textId="77777777" w:rsidR="00D97EF3" w:rsidRPr="001F69B0" w:rsidRDefault="00D97EF3" w:rsidP="00D97EF3">
      <w:pPr>
        <w:rPr>
          <w:rFonts w:cstheme="minorHAnsi"/>
          <w:color w:val="000000"/>
        </w:rPr>
      </w:pPr>
      <w:r w:rsidRPr="001F69B0">
        <w:rPr>
          <w:rFonts w:cstheme="minorHAnsi"/>
          <w:color w:val="000000"/>
        </w:rPr>
        <w:t>5.30-6.30</w:t>
      </w:r>
      <w:r w:rsidRPr="001F69B0">
        <w:rPr>
          <w:rFonts w:cstheme="minorHAnsi"/>
          <w:color w:val="000000"/>
        </w:rPr>
        <w:tab/>
      </w:r>
      <w:r w:rsidRPr="001F69B0">
        <w:rPr>
          <w:rFonts w:cstheme="minorHAnsi"/>
          <w:color w:val="000000"/>
        </w:rPr>
        <w:tab/>
        <w:t xml:space="preserve">restorative yoga, yoga </w:t>
      </w:r>
      <w:proofErr w:type="spellStart"/>
      <w:r w:rsidRPr="001F69B0">
        <w:rPr>
          <w:rFonts w:cstheme="minorHAnsi"/>
          <w:color w:val="000000"/>
        </w:rPr>
        <w:t>nidra</w:t>
      </w:r>
      <w:proofErr w:type="spellEnd"/>
    </w:p>
    <w:p w14:paraId="24EE13E5" w14:textId="658C5C31" w:rsidR="00D97EF3" w:rsidRPr="001F69B0" w:rsidRDefault="00D97EF3" w:rsidP="00D97EF3">
      <w:pPr>
        <w:rPr>
          <w:rFonts w:cstheme="minorHAnsi"/>
          <w:color w:val="000000"/>
        </w:rPr>
      </w:pPr>
      <w:r w:rsidRPr="001F69B0">
        <w:rPr>
          <w:rFonts w:cstheme="minorHAnsi"/>
          <w:color w:val="000000"/>
        </w:rPr>
        <w:t>7.00-8.00</w:t>
      </w:r>
      <w:r w:rsidRPr="001F69B0">
        <w:rPr>
          <w:rFonts w:cstheme="minorHAnsi"/>
          <w:color w:val="000000"/>
        </w:rPr>
        <w:tab/>
      </w:r>
      <w:r w:rsidRPr="001F69B0">
        <w:rPr>
          <w:rFonts w:cstheme="minorHAnsi"/>
          <w:color w:val="000000"/>
        </w:rPr>
        <w:tab/>
        <w:t>delicious, nutritious supper</w:t>
      </w:r>
      <w:r w:rsidR="00C94948" w:rsidRPr="001F69B0">
        <w:rPr>
          <w:rFonts w:cstheme="minorHAnsi"/>
          <w:color w:val="000000"/>
        </w:rPr>
        <w:t xml:space="preserve"> with introduction by chef Daphne</w:t>
      </w:r>
    </w:p>
    <w:p w14:paraId="34465D66" w14:textId="7842AFEC" w:rsidR="00CC55AC" w:rsidRPr="001F69B0" w:rsidRDefault="00CC55AC" w:rsidP="00D97EF3">
      <w:pPr>
        <w:rPr>
          <w:rFonts w:cstheme="minorHAnsi"/>
          <w:color w:val="000000"/>
        </w:rPr>
      </w:pPr>
      <w:r w:rsidRPr="001F69B0">
        <w:rPr>
          <w:rFonts w:cstheme="minorHAnsi"/>
          <w:color w:val="000000"/>
        </w:rPr>
        <w:t>8.30-9.00</w:t>
      </w:r>
      <w:r w:rsidRPr="001F69B0">
        <w:rPr>
          <w:rFonts w:cstheme="minorHAnsi"/>
          <w:color w:val="000000"/>
        </w:rPr>
        <w:tab/>
      </w:r>
      <w:r w:rsidRPr="001F69B0">
        <w:rPr>
          <w:rFonts w:cstheme="minorHAnsi"/>
          <w:color w:val="000000"/>
        </w:rPr>
        <w:tab/>
        <w:t xml:space="preserve">yoga </w:t>
      </w:r>
      <w:proofErr w:type="spellStart"/>
      <w:r w:rsidRPr="001F69B0">
        <w:rPr>
          <w:rFonts w:cstheme="minorHAnsi"/>
          <w:color w:val="000000"/>
        </w:rPr>
        <w:t>nidra</w:t>
      </w:r>
      <w:proofErr w:type="spellEnd"/>
      <w:r w:rsidRPr="001F69B0">
        <w:rPr>
          <w:rFonts w:cstheme="minorHAnsi"/>
          <w:color w:val="000000"/>
        </w:rPr>
        <w:t xml:space="preserve"> – the practice of conscious sleep with Claire</w:t>
      </w:r>
    </w:p>
    <w:p w14:paraId="5C7DF003" w14:textId="77777777" w:rsidR="00D97EF3" w:rsidRPr="001F69B0" w:rsidRDefault="00D97EF3" w:rsidP="00D97EF3">
      <w:pPr>
        <w:rPr>
          <w:rFonts w:cstheme="minorHAnsi"/>
          <w:color w:val="000000"/>
        </w:rPr>
      </w:pPr>
    </w:p>
    <w:p w14:paraId="666D894A" w14:textId="77777777" w:rsidR="00D97EF3" w:rsidRPr="001F69B0" w:rsidRDefault="00D97EF3" w:rsidP="00D97EF3">
      <w:pPr>
        <w:rPr>
          <w:rFonts w:cstheme="minorHAnsi"/>
          <w:color w:val="000000"/>
        </w:rPr>
      </w:pPr>
    </w:p>
    <w:p w14:paraId="1338D2CC" w14:textId="77777777" w:rsidR="00D97EF3" w:rsidRPr="001F69B0" w:rsidRDefault="00D97EF3" w:rsidP="00D97EF3">
      <w:pPr>
        <w:rPr>
          <w:rFonts w:cstheme="minorHAnsi"/>
          <w:b/>
          <w:u w:val="single"/>
        </w:rPr>
      </w:pPr>
      <w:r w:rsidRPr="001F69B0">
        <w:rPr>
          <w:rFonts w:cstheme="minorHAnsi"/>
          <w:b/>
          <w:u w:val="single"/>
        </w:rPr>
        <w:t>DAY 3:</w:t>
      </w:r>
    </w:p>
    <w:p w14:paraId="05FB99B4" w14:textId="70DB5D34" w:rsidR="00D97EF3" w:rsidRPr="001F69B0" w:rsidRDefault="00C94948" w:rsidP="00D97EF3">
      <w:pPr>
        <w:rPr>
          <w:rFonts w:cstheme="minorHAnsi"/>
          <w:bCs/>
        </w:rPr>
      </w:pPr>
      <w:r w:rsidRPr="001F69B0">
        <w:rPr>
          <w:rFonts w:cstheme="minorHAnsi"/>
          <w:bCs/>
        </w:rPr>
        <w:t>9:00-9.30</w:t>
      </w:r>
      <w:r w:rsidR="00D97EF3" w:rsidRPr="001F69B0">
        <w:rPr>
          <w:rFonts w:cstheme="minorHAnsi"/>
          <w:bCs/>
        </w:rPr>
        <w:tab/>
      </w:r>
      <w:r w:rsidR="00D97EF3" w:rsidRPr="001F69B0">
        <w:rPr>
          <w:rFonts w:cstheme="minorHAnsi"/>
          <w:bCs/>
        </w:rPr>
        <w:tab/>
        <w:t xml:space="preserve">silent walk and </w:t>
      </w:r>
      <w:r w:rsidRPr="001F69B0">
        <w:rPr>
          <w:rFonts w:cstheme="minorHAnsi"/>
          <w:bCs/>
        </w:rPr>
        <w:t xml:space="preserve">guided </w:t>
      </w:r>
      <w:r w:rsidR="00D97EF3" w:rsidRPr="001F69B0">
        <w:rPr>
          <w:rFonts w:cstheme="minorHAnsi"/>
          <w:bCs/>
        </w:rPr>
        <w:t>meditation</w:t>
      </w:r>
      <w:r w:rsidRPr="001F69B0">
        <w:rPr>
          <w:rFonts w:cstheme="minorHAnsi"/>
          <w:bCs/>
        </w:rPr>
        <w:t xml:space="preserve"> with Claire</w:t>
      </w:r>
      <w:r w:rsidR="00D97EF3" w:rsidRPr="001F69B0">
        <w:rPr>
          <w:rFonts w:cstheme="minorHAnsi"/>
          <w:bCs/>
        </w:rPr>
        <w:t xml:space="preserve"> </w:t>
      </w:r>
    </w:p>
    <w:p w14:paraId="20444DB5" w14:textId="3E7AD7BD" w:rsidR="00D97EF3" w:rsidRPr="001F69B0" w:rsidRDefault="00D97EF3" w:rsidP="00D97EF3">
      <w:pPr>
        <w:rPr>
          <w:rFonts w:cstheme="minorHAnsi"/>
          <w:bCs/>
        </w:rPr>
      </w:pPr>
      <w:r w:rsidRPr="001F69B0">
        <w:rPr>
          <w:rFonts w:cstheme="minorHAnsi"/>
          <w:bCs/>
        </w:rPr>
        <w:t xml:space="preserve">9.30-10.30 </w:t>
      </w:r>
      <w:r w:rsidRPr="001F69B0">
        <w:rPr>
          <w:rFonts w:cstheme="minorHAnsi"/>
          <w:bCs/>
        </w:rPr>
        <w:tab/>
      </w:r>
      <w:r w:rsidRPr="001F69B0">
        <w:rPr>
          <w:rFonts w:cstheme="minorHAnsi"/>
          <w:bCs/>
        </w:rPr>
        <w:tab/>
        <w:t>nutritious breakfast</w:t>
      </w:r>
      <w:r w:rsidR="00C94948" w:rsidRPr="001F69B0">
        <w:rPr>
          <w:rFonts w:cstheme="minorHAnsi"/>
          <w:bCs/>
        </w:rPr>
        <w:t xml:space="preserve"> </w:t>
      </w:r>
      <w:r w:rsidR="00C94948" w:rsidRPr="001F69B0">
        <w:rPr>
          <w:rFonts w:cstheme="minorHAnsi"/>
          <w:color w:val="000000"/>
        </w:rPr>
        <w:t>with introduction by chef Daphne</w:t>
      </w:r>
    </w:p>
    <w:p w14:paraId="7765DEE2" w14:textId="77777777" w:rsidR="00D97EF3" w:rsidRPr="001F69B0" w:rsidRDefault="00D97EF3" w:rsidP="00D97EF3">
      <w:pPr>
        <w:rPr>
          <w:rFonts w:cstheme="minorHAnsi"/>
          <w:bCs/>
        </w:rPr>
      </w:pPr>
      <w:r w:rsidRPr="001F69B0">
        <w:rPr>
          <w:rFonts w:cstheme="minorHAnsi"/>
          <w:bCs/>
        </w:rPr>
        <w:t>10.30-11.30</w:t>
      </w:r>
      <w:r w:rsidRPr="001F69B0">
        <w:rPr>
          <w:rFonts w:cstheme="minorHAnsi"/>
          <w:bCs/>
        </w:rPr>
        <w:tab/>
      </w:r>
      <w:r w:rsidRPr="001F69B0">
        <w:rPr>
          <w:rFonts w:cstheme="minorHAnsi"/>
          <w:bCs/>
        </w:rPr>
        <w:tab/>
        <w:t xml:space="preserve">rest, massage, free time, </w:t>
      </w:r>
    </w:p>
    <w:p w14:paraId="1A2484E8" w14:textId="081421E1" w:rsidR="00D97EF3" w:rsidRPr="001F69B0" w:rsidRDefault="00D97EF3" w:rsidP="00D97EF3">
      <w:pPr>
        <w:rPr>
          <w:rFonts w:cstheme="minorHAnsi"/>
          <w:bCs/>
        </w:rPr>
      </w:pPr>
      <w:r w:rsidRPr="001F69B0">
        <w:rPr>
          <w:rFonts w:cstheme="minorHAnsi"/>
          <w:bCs/>
        </w:rPr>
        <w:t>11.30-1.00</w:t>
      </w:r>
      <w:r w:rsidRPr="001F69B0">
        <w:rPr>
          <w:rFonts w:cstheme="minorHAnsi"/>
          <w:bCs/>
        </w:rPr>
        <w:tab/>
      </w:r>
      <w:r w:rsidRPr="001F69B0">
        <w:rPr>
          <w:rFonts w:cstheme="minorHAnsi"/>
          <w:bCs/>
        </w:rPr>
        <w:tab/>
        <w:t xml:space="preserve">gentle yoga &amp; </w:t>
      </w:r>
      <w:r w:rsidR="00CC55AC" w:rsidRPr="001F69B0">
        <w:rPr>
          <w:rFonts w:cstheme="minorHAnsi"/>
          <w:bCs/>
        </w:rPr>
        <w:t xml:space="preserve">yoga </w:t>
      </w:r>
      <w:proofErr w:type="spellStart"/>
      <w:r w:rsidR="00CC55AC" w:rsidRPr="001F69B0">
        <w:rPr>
          <w:rFonts w:cstheme="minorHAnsi"/>
          <w:bCs/>
        </w:rPr>
        <w:t>nidra</w:t>
      </w:r>
      <w:proofErr w:type="spellEnd"/>
      <w:r w:rsidR="00CC55AC" w:rsidRPr="001F69B0">
        <w:rPr>
          <w:rFonts w:cstheme="minorHAnsi"/>
          <w:bCs/>
        </w:rPr>
        <w:t xml:space="preserve"> with Claire</w:t>
      </w:r>
    </w:p>
    <w:p w14:paraId="060B750D" w14:textId="77777777" w:rsidR="00D97EF3" w:rsidRPr="001F69B0" w:rsidRDefault="00D97EF3" w:rsidP="00D97EF3">
      <w:pPr>
        <w:rPr>
          <w:rFonts w:cstheme="minorHAnsi"/>
          <w:bCs/>
        </w:rPr>
      </w:pPr>
      <w:r w:rsidRPr="001F69B0">
        <w:rPr>
          <w:rFonts w:cstheme="minorHAnsi"/>
          <w:bCs/>
        </w:rPr>
        <w:t>1.00-2.00</w:t>
      </w:r>
      <w:r w:rsidRPr="001F69B0">
        <w:rPr>
          <w:rFonts w:cstheme="minorHAnsi"/>
          <w:bCs/>
        </w:rPr>
        <w:tab/>
      </w:r>
      <w:r w:rsidRPr="001F69B0">
        <w:rPr>
          <w:rFonts w:cstheme="minorHAnsi"/>
          <w:bCs/>
        </w:rPr>
        <w:tab/>
        <w:t xml:space="preserve">lunch </w:t>
      </w:r>
    </w:p>
    <w:p w14:paraId="0096331E" w14:textId="77777777" w:rsidR="00D97EF3" w:rsidRPr="001F69B0" w:rsidRDefault="00D97EF3" w:rsidP="00D97EF3">
      <w:pPr>
        <w:ind w:left="1440" w:firstLine="720"/>
        <w:rPr>
          <w:rFonts w:cstheme="minorHAnsi"/>
          <w:bCs/>
        </w:rPr>
      </w:pPr>
      <w:r w:rsidRPr="001F69B0">
        <w:rPr>
          <w:rFonts w:cstheme="minorHAnsi"/>
          <w:bCs/>
        </w:rPr>
        <w:t>Closing circle &amp; depart</w:t>
      </w:r>
    </w:p>
    <w:p w14:paraId="10F3ADB9" w14:textId="40B79524" w:rsidR="00D97EF3" w:rsidRPr="001F69B0" w:rsidRDefault="00D97EF3">
      <w:pPr>
        <w:rPr>
          <w:rFonts w:cstheme="minorHAnsi"/>
        </w:rPr>
      </w:pPr>
    </w:p>
    <w:p w14:paraId="2A0CCD56" w14:textId="30E597A6" w:rsidR="00C94948" w:rsidRDefault="00C94948" w:rsidP="00C94948">
      <w:pPr>
        <w:jc w:val="center"/>
        <w:rPr>
          <w:rFonts w:cstheme="minorHAnsi"/>
          <w:b/>
        </w:rPr>
      </w:pPr>
    </w:p>
    <w:p w14:paraId="72F78C99" w14:textId="1DD9CCDC" w:rsidR="00AC5D83" w:rsidRDefault="00AC5D83" w:rsidP="00C94948">
      <w:pPr>
        <w:jc w:val="center"/>
        <w:rPr>
          <w:rFonts w:cstheme="minorHAnsi"/>
          <w:b/>
        </w:rPr>
      </w:pPr>
    </w:p>
    <w:p w14:paraId="4794D064" w14:textId="330B5635" w:rsidR="00AC5D83" w:rsidRDefault="00AC5D83" w:rsidP="00C94948">
      <w:pPr>
        <w:jc w:val="center"/>
        <w:rPr>
          <w:rFonts w:cstheme="minorHAnsi"/>
          <w:b/>
        </w:rPr>
      </w:pPr>
    </w:p>
    <w:p w14:paraId="54F70CD7" w14:textId="24B468ED" w:rsidR="00AC5D83" w:rsidRDefault="00AC5D83" w:rsidP="00C94948">
      <w:pPr>
        <w:jc w:val="center"/>
        <w:rPr>
          <w:rFonts w:cstheme="minorHAnsi"/>
          <w:b/>
        </w:rPr>
      </w:pPr>
    </w:p>
    <w:p w14:paraId="382A1740" w14:textId="41CAD335" w:rsidR="00AC5D83" w:rsidRDefault="00AC5D83" w:rsidP="00C94948">
      <w:pPr>
        <w:jc w:val="center"/>
        <w:rPr>
          <w:rFonts w:cstheme="minorHAnsi"/>
          <w:b/>
        </w:rPr>
      </w:pPr>
    </w:p>
    <w:p w14:paraId="1D1573BE" w14:textId="5B06118B" w:rsidR="00AC5D83" w:rsidRDefault="00AC5D83" w:rsidP="00C94948">
      <w:pPr>
        <w:jc w:val="center"/>
        <w:rPr>
          <w:rFonts w:cstheme="minorHAnsi"/>
          <w:b/>
        </w:rPr>
      </w:pPr>
    </w:p>
    <w:p w14:paraId="12DBF351" w14:textId="1B121A88" w:rsidR="00AC5D83" w:rsidRDefault="00AC5D83" w:rsidP="00C94948">
      <w:pPr>
        <w:jc w:val="center"/>
        <w:rPr>
          <w:rFonts w:cstheme="minorHAnsi"/>
          <w:b/>
        </w:rPr>
      </w:pPr>
    </w:p>
    <w:p w14:paraId="20909E69" w14:textId="77777777" w:rsidR="00AC5D83" w:rsidRPr="001F69B0" w:rsidRDefault="00AC5D83" w:rsidP="00C94948">
      <w:pPr>
        <w:jc w:val="center"/>
        <w:rPr>
          <w:rFonts w:cstheme="minorHAnsi"/>
          <w:b/>
        </w:rPr>
      </w:pPr>
    </w:p>
    <w:p w14:paraId="64FD61B8" w14:textId="1642832F" w:rsidR="000A1F74" w:rsidRPr="001F69B0" w:rsidRDefault="000A1F74" w:rsidP="00C94948">
      <w:pPr>
        <w:rPr>
          <w:rFonts w:cstheme="minorHAnsi"/>
          <w:b/>
        </w:rPr>
      </w:pPr>
      <w:r w:rsidRPr="001F69B0">
        <w:rPr>
          <w:rFonts w:cstheme="minorHAnsi"/>
          <w:b/>
        </w:rPr>
        <w:t>Yoga Teacher</w:t>
      </w:r>
      <w:r w:rsidR="006502B6">
        <w:rPr>
          <w:rFonts w:cstheme="minorHAnsi"/>
          <w:b/>
        </w:rPr>
        <w:t>,</w:t>
      </w:r>
      <w:r w:rsidRPr="001F69B0">
        <w:rPr>
          <w:rFonts w:cstheme="minorHAnsi"/>
          <w:b/>
        </w:rPr>
        <w:t xml:space="preserve"> Claire Whalley</w:t>
      </w:r>
    </w:p>
    <w:p w14:paraId="5A6E9FE2" w14:textId="77777777" w:rsidR="00A67FC0" w:rsidRDefault="00A67FC0" w:rsidP="00C94948">
      <w:pPr>
        <w:rPr>
          <w:rFonts w:cstheme="minorHAnsi"/>
          <w:bCs/>
          <w:color w:val="FF0000"/>
        </w:rPr>
      </w:pPr>
    </w:p>
    <w:p w14:paraId="376BE2E8" w14:textId="5DAC94B5" w:rsidR="00A67FC0" w:rsidRDefault="00A67FC0" w:rsidP="00C94948">
      <w:pPr>
        <w:rPr>
          <w:rFonts w:cstheme="minorHAnsi"/>
          <w:bCs/>
          <w:color w:val="FF0000"/>
        </w:rPr>
      </w:pPr>
    </w:p>
    <w:p w14:paraId="48667AA2" w14:textId="115C575F" w:rsidR="00ED21BC" w:rsidRDefault="00ED21BC" w:rsidP="00C94948">
      <w:pPr>
        <w:rPr>
          <w:rFonts w:cstheme="minorHAnsi"/>
          <w:bCs/>
        </w:rPr>
      </w:pPr>
      <w:r>
        <w:rPr>
          <w:rFonts w:cstheme="minorHAnsi"/>
          <w:bCs/>
          <w:noProof/>
          <w:color w:val="FF0000"/>
        </w:rPr>
        <w:drawing>
          <wp:inline distT="0" distB="0" distL="0" distR="0" wp14:anchorId="75224843" wp14:editId="6B9E10DE">
            <wp:extent cx="2218660" cy="1663995"/>
            <wp:effectExtent l="0" t="0" r="4445" b="0"/>
            <wp:docPr id="4" name="Picture 4" descr="A person smiling for the camera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erson smiling for the camera&#10;&#10;Description automatically generated with low confidenc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874" cy="172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13FF61" w14:textId="1C2C6A1D" w:rsidR="00CC55AC" w:rsidRPr="001F69B0" w:rsidRDefault="00ED21BC" w:rsidP="00C94948">
      <w:pPr>
        <w:rPr>
          <w:rFonts w:cstheme="minorHAnsi"/>
          <w:bCs/>
        </w:rPr>
      </w:pPr>
      <w:r w:rsidRPr="001F69B0">
        <w:rPr>
          <w:rFonts w:cstheme="minorHAnsi"/>
          <w:bCs/>
        </w:rPr>
        <w:t>Claire Whalley is a therapeutic yoga teacher and Founder and Director of Th</w:t>
      </w:r>
      <w:r>
        <w:rPr>
          <w:rFonts w:cstheme="minorHAnsi"/>
          <w:bCs/>
        </w:rPr>
        <w:t xml:space="preserve">e </w:t>
      </w:r>
      <w:r w:rsidR="00CC55AC" w:rsidRPr="001F69B0">
        <w:rPr>
          <w:rFonts w:cstheme="minorHAnsi"/>
          <w:bCs/>
        </w:rPr>
        <w:t>Yoga for Life Project which</w:t>
      </w:r>
      <w:r w:rsidR="000A1F74" w:rsidRPr="001F69B0">
        <w:rPr>
          <w:rFonts w:cstheme="minorHAnsi"/>
          <w:bCs/>
        </w:rPr>
        <w:t>,</w:t>
      </w:r>
      <w:r w:rsidR="00CC55AC" w:rsidRPr="001F69B0">
        <w:rPr>
          <w:rFonts w:cstheme="minorHAnsi"/>
          <w:bCs/>
        </w:rPr>
        <w:t xml:space="preserve"> working with specialist yoga teachers, aims to bring the mental &amp; physical health benefits of yoga to a more diverse community and into the NHS.</w:t>
      </w:r>
      <w:r w:rsidR="000A1F74" w:rsidRPr="001F69B0">
        <w:rPr>
          <w:rFonts w:cstheme="minorHAnsi"/>
          <w:bCs/>
        </w:rPr>
        <w:t xml:space="preserve"> </w:t>
      </w:r>
      <w:r w:rsidR="006502B6">
        <w:rPr>
          <w:rFonts w:cstheme="minorHAnsi"/>
          <w:bCs/>
        </w:rPr>
        <w:t>Claire</w:t>
      </w:r>
      <w:r w:rsidR="000A1F74" w:rsidRPr="001F69B0">
        <w:rPr>
          <w:rFonts w:cstheme="minorHAnsi"/>
          <w:bCs/>
        </w:rPr>
        <w:t xml:space="preserve"> believes in the power of the breath, meditation and asana yoga practice to bring calm to body and mind and to allow the body’s natural system of self</w:t>
      </w:r>
      <w:r w:rsidR="006502B6">
        <w:rPr>
          <w:rFonts w:cstheme="minorHAnsi"/>
          <w:bCs/>
        </w:rPr>
        <w:t>-</w:t>
      </w:r>
      <w:r w:rsidR="000A1F74" w:rsidRPr="001F69B0">
        <w:rPr>
          <w:rFonts w:cstheme="minorHAnsi"/>
          <w:bCs/>
        </w:rPr>
        <w:t>repair to switch on.</w:t>
      </w:r>
    </w:p>
    <w:p w14:paraId="0572AA72" w14:textId="77777777" w:rsidR="000A1F74" w:rsidRPr="001F69B0" w:rsidRDefault="000A1F74" w:rsidP="00C94948">
      <w:pPr>
        <w:rPr>
          <w:rFonts w:cstheme="minorHAnsi"/>
          <w:bCs/>
        </w:rPr>
      </w:pPr>
    </w:p>
    <w:p w14:paraId="1BCE1379" w14:textId="5AE8BBB2" w:rsidR="00A67FC0" w:rsidRPr="00945F72" w:rsidRDefault="00CC55AC" w:rsidP="00C94948">
      <w:pPr>
        <w:rPr>
          <w:rFonts w:eastAsia="Times New Roman" w:cstheme="minorHAnsi"/>
          <w:bCs/>
          <w:lang w:eastAsia="en-GB"/>
        </w:rPr>
      </w:pPr>
      <w:r w:rsidRPr="001F69B0">
        <w:rPr>
          <w:rFonts w:cstheme="minorHAnsi"/>
          <w:bCs/>
        </w:rPr>
        <w:t xml:space="preserve">Claire has also specialized in yoga for cancer, having completed her </w:t>
      </w:r>
      <w:r w:rsidR="000A1F74" w:rsidRPr="001F69B0">
        <w:rPr>
          <w:rFonts w:cstheme="minorHAnsi"/>
          <w:bCs/>
        </w:rPr>
        <w:t xml:space="preserve">training with Jude Mills </w:t>
      </w:r>
      <w:r w:rsidR="000A1F74" w:rsidRPr="001F69B0">
        <w:rPr>
          <w:rFonts w:eastAsia="Times New Roman" w:cstheme="minorHAnsi"/>
          <w:bCs/>
          <w:i/>
          <w:iCs/>
          <w:color w:val="222222"/>
          <w:shd w:val="clear" w:color="auto" w:fill="FEFEFE"/>
          <w:lang w:eastAsia="en-GB"/>
        </w:rPr>
        <w:t>Healing Space – Yoga for People living with cancer.</w:t>
      </w:r>
      <w:r w:rsidR="000A1F74" w:rsidRPr="001F69B0">
        <w:rPr>
          <w:rFonts w:eastAsia="Times New Roman" w:cstheme="minorHAnsi"/>
          <w:bCs/>
          <w:color w:val="222222"/>
          <w:shd w:val="clear" w:color="auto" w:fill="FEFEFE"/>
          <w:lang w:eastAsia="en-GB"/>
        </w:rPr>
        <w:t xml:space="preserve"> She has worked with people with cancer on zoom and in person </w:t>
      </w:r>
      <w:r w:rsidR="000A1F74" w:rsidRPr="001F69B0">
        <w:rPr>
          <w:rFonts w:eastAsia="Times New Roman" w:cstheme="minorHAnsi"/>
          <w:bCs/>
          <w:color w:val="222222"/>
          <w:shd w:val="clear" w:color="auto" w:fill="FCFCFC"/>
          <w:lang w:eastAsia="en-GB"/>
        </w:rPr>
        <w:t xml:space="preserve">who are recovering or receiving active treatment for many types of cancer and also receiving a range of treatments. She has also hosted retreats for people with cancer, offering them a safe space where they can feel comfortable, supported and held. By working more closely with people living with cancer, she wants to come to a deeper understanding of what it’s like to live with the condition and to </w:t>
      </w:r>
      <w:r w:rsidR="0075070E" w:rsidRPr="001F69B0">
        <w:rPr>
          <w:rFonts w:eastAsia="Times New Roman" w:cstheme="minorHAnsi"/>
          <w:bCs/>
          <w:color w:val="222222"/>
          <w:shd w:val="clear" w:color="auto" w:fill="FCFCFC"/>
          <w:lang w:eastAsia="en-GB"/>
        </w:rPr>
        <w:t xml:space="preserve">respond in the best way possible using the tools of yoga, mindfulness and meditation to support each individual on their journey. </w:t>
      </w:r>
    </w:p>
    <w:p w14:paraId="522DB87F" w14:textId="77777777" w:rsidR="00C94948" w:rsidRPr="001F69B0" w:rsidRDefault="00C94948" w:rsidP="00C94948">
      <w:pPr>
        <w:rPr>
          <w:rFonts w:cstheme="minorHAnsi"/>
          <w:b/>
        </w:rPr>
      </w:pPr>
    </w:p>
    <w:p w14:paraId="4E47A651" w14:textId="77777777" w:rsidR="001F69B0" w:rsidRDefault="00C94948" w:rsidP="001F69B0">
      <w:pPr>
        <w:rPr>
          <w:rFonts w:cstheme="minorHAnsi"/>
          <w:b/>
        </w:rPr>
      </w:pPr>
      <w:r w:rsidRPr="001F69B0">
        <w:rPr>
          <w:rFonts w:cstheme="minorHAnsi"/>
          <w:b/>
        </w:rPr>
        <w:t xml:space="preserve">Host: Marcia </w:t>
      </w:r>
      <w:proofErr w:type="spellStart"/>
      <w:r w:rsidRPr="001F69B0">
        <w:rPr>
          <w:rFonts w:cstheme="minorHAnsi"/>
          <w:b/>
        </w:rPr>
        <w:t>Blakenham</w:t>
      </w:r>
      <w:proofErr w:type="spellEnd"/>
    </w:p>
    <w:p w14:paraId="04178F39" w14:textId="497A06B9" w:rsidR="001F69B0" w:rsidRPr="001F69B0" w:rsidRDefault="001F69B0" w:rsidP="001F69B0">
      <w:pPr>
        <w:rPr>
          <w:rFonts w:cstheme="minorHAnsi"/>
          <w:b/>
          <w:i/>
          <w:iCs/>
        </w:rPr>
      </w:pPr>
      <w:r w:rsidRPr="001F69B0">
        <w:rPr>
          <w:rFonts w:cstheme="minorHAnsi"/>
          <w:bCs/>
          <w:i/>
          <w:iCs/>
        </w:rPr>
        <w:t>I</w:t>
      </w:r>
      <w:r w:rsidRPr="001F69B0">
        <w:rPr>
          <w:rFonts w:eastAsia="Times New Roman" w:cstheme="minorHAnsi"/>
          <w:i/>
          <w:iCs/>
          <w:color w:val="000000"/>
          <w:lang w:eastAsia="en-GB"/>
        </w:rPr>
        <w:t xml:space="preserve"> am especially happy to welcome people who are having a hard time with cancer to take time out here for a few days. I have worked with </w:t>
      </w:r>
      <w:proofErr w:type="spellStart"/>
      <w:r w:rsidRPr="001F69B0">
        <w:rPr>
          <w:rFonts w:eastAsia="Times New Roman" w:cstheme="minorHAnsi"/>
          <w:i/>
          <w:iCs/>
          <w:color w:val="000000"/>
          <w:lang w:eastAsia="en-GB"/>
        </w:rPr>
        <w:t>Maggies</w:t>
      </w:r>
      <w:proofErr w:type="spellEnd"/>
      <w:r w:rsidRPr="001F69B0">
        <w:rPr>
          <w:rFonts w:eastAsia="Times New Roman" w:cstheme="minorHAnsi"/>
          <w:i/>
          <w:iCs/>
          <w:color w:val="000000"/>
          <w:lang w:eastAsia="en-GB"/>
        </w:rPr>
        <w:t xml:space="preserve"> Centres since their inception over </w:t>
      </w:r>
      <w:proofErr w:type="spellStart"/>
      <w:r w:rsidRPr="001F69B0">
        <w:rPr>
          <w:rFonts w:eastAsia="Times New Roman" w:cstheme="minorHAnsi"/>
          <w:i/>
          <w:iCs/>
          <w:color w:val="000000"/>
          <w:lang w:eastAsia="en-GB"/>
        </w:rPr>
        <w:t>twentyfive</w:t>
      </w:r>
      <w:proofErr w:type="spellEnd"/>
      <w:r w:rsidRPr="001F69B0">
        <w:rPr>
          <w:rFonts w:eastAsia="Times New Roman" w:cstheme="minorHAnsi"/>
          <w:i/>
          <w:iCs/>
          <w:color w:val="000000"/>
          <w:lang w:eastAsia="en-GB"/>
        </w:rPr>
        <w:t xml:space="preserve"> years ago and know just how hard it is to keep your equilibrium when you know that you are living with cancer. I live in this lovely place on my own, my children and even my grandchildren are grown up and I would love to share it, even briefly, with people who I know will appreciate its very special qualities.</w:t>
      </w:r>
    </w:p>
    <w:p w14:paraId="385D6B3C" w14:textId="77777777" w:rsidR="001F69B0" w:rsidRPr="001F69B0" w:rsidRDefault="001F69B0" w:rsidP="00C94948">
      <w:pPr>
        <w:rPr>
          <w:rFonts w:eastAsia="Times New Roman" w:cstheme="minorHAnsi"/>
          <w:b/>
          <w:lang w:eastAsia="en-GB"/>
        </w:rPr>
      </w:pPr>
    </w:p>
    <w:p w14:paraId="5DE15F2B" w14:textId="18C6F474" w:rsidR="00C94948" w:rsidRPr="001F69B0" w:rsidRDefault="00C94948">
      <w:pPr>
        <w:rPr>
          <w:rFonts w:cstheme="minorHAnsi"/>
        </w:rPr>
      </w:pPr>
    </w:p>
    <w:p w14:paraId="239CB20D" w14:textId="3F2E8403" w:rsidR="0075070E" w:rsidRPr="006A76A5" w:rsidRDefault="006A76A5">
      <w:pPr>
        <w:rPr>
          <w:rFonts w:cstheme="minorHAnsi"/>
          <w:b/>
          <w:bCs/>
        </w:rPr>
      </w:pPr>
      <w:r w:rsidRPr="006A76A5">
        <w:rPr>
          <w:rFonts w:cstheme="minorHAnsi"/>
          <w:b/>
          <w:bCs/>
        </w:rPr>
        <w:t>MORE INFORMATION:</w:t>
      </w:r>
    </w:p>
    <w:p w14:paraId="6E359C8F" w14:textId="2C844EDD" w:rsidR="0075070E" w:rsidRDefault="0075070E">
      <w:pPr>
        <w:rPr>
          <w:rFonts w:cstheme="minorHAnsi"/>
        </w:rPr>
      </w:pPr>
    </w:p>
    <w:p w14:paraId="211A52A7" w14:textId="77777777" w:rsidR="001F69B0" w:rsidRDefault="001F69B0" w:rsidP="001F69B0">
      <w:pPr>
        <w:rPr>
          <w:rFonts w:cstheme="minorHAnsi"/>
          <w:b/>
        </w:rPr>
      </w:pPr>
      <w:r>
        <w:rPr>
          <w:rFonts w:cstheme="minorHAnsi"/>
          <w:b/>
        </w:rPr>
        <w:t>Cottage Farm:</w:t>
      </w:r>
    </w:p>
    <w:p w14:paraId="09E19588" w14:textId="29F9F96E" w:rsidR="001F69B0" w:rsidRPr="001F69B0" w:rsidRDefault="001F69B0" w:rsidP="001F69B0">
      <w:pPr>
        <w:rPr>
          <w:rFonts w:eastAsia="Times New Roman" w:cstheme="minorHAnsi"/>
          <w:color w:val="000000"/>
          <w:lang w:eastAsia="en-GB"/>
        </w:rPr>
      </w:pPr>
      <w:r w:rsidRPr="001F69B0">
        <w:rPr>
          <w:rFonts w:eastAsia="Times New Roman" w:cstheme="minorHAnsi"/>
          <w:color w:val="000000"/>
          <w:lang w:eastAsia="en-GB"/>
        </w:rPr>
        <w:t>Cottage Farm is a large easy going family house, set in farmland, with sheep grazing in the fields around. It has lovely gardens, a vegetable garden which produces plenty of fresh produce and a Woodland Garden which is idyllic in Spring, with masses of snowdrops taken over by bluebells and magnolias which flower before the other trees come into leaf. There is a swimming pool, a tennis</w:t>
      </w:r>
      <w:r w:rsidR="00ED21BC">
        <w:rPr>
          <w:rFonts w:eastAsia="Times New Roman" w:cstheme="minorHAnsi"/>
          <w:color w:val="000000"/>
          <w:lang w:eastAsia="en-GB"/>
        </w:rPr>
        <w:t xml:space="preserve"> </w:t>
      </w:r>
      <w:r w:rsidRPr="001F69B0">
        <w:rPr>
          <w:rFonts w:eastAsia="Times New Roman" w:cstheme="minorHAnsi"/>
          <w:color w:val="000000"/>
          <w:lang w:eastAsia="en-GB"/>
        </w:rPr>
        <w:t>court and a croquet lawn. It is a very tranquil, relaxed place, full of light.</w:t>
      </w:r>
    </w:p>
    <w:p w14:paraId="6AD24E7F" w14:textId="77777777" w:rsidR="001F69B0" w:rsidRPr="001F69B0" w:rsidRDefault="001F69B0">
      <w:pPr>
        <w:rPr>
          <w:rFonts w:cstheme="minorHAnsi"/>
        </w:rPr>
      </w:pPr>
    </w:p>
    <w:p w14:paraId="7B7604F0" w14:textId="0340DCDC" w:rsidR="001F69B0" w:rsidRDefault="001F69B0" w:rsidP="0075070E">
      <w:pPr>
        <w:pStyle w:val="PlainText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  <w:r w:rsidRPr="001F69B0"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The Food:</w:t>
      </w:r>
    </w:p>
    <w:p w14:paraId="6A6584D0" w14:textId="53A515CD" w:rsidR="00AC5D83" w:rsidRDefault="00AC5D83" w:rsidP="0075070E">
      <w:pPr>
        <w:pStyle w:val="PlainText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14:paraId="7F423C13" w14:textId="02F848DB" w:rsidR="00AC5D83" w:rsidRDefault="00AC5D83" w:rsidP="0075070E">
      <w:pPr>
        <w:pStyle w:val="PlainText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15BD1A54" wp14:editId="75EE999E">
            <wp:extent cx="2321169" cy="1740877"/>
            <wp:effectExtent l="0" t="0" r="3175" b="0"/>
            <wp:docPr id="5" name="Picture 5" descr="A kitchen with a table and chairs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kitchen with a table and chairs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982" cy="1775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FA9AB" w14:textId="77777777" w:rsidR="00AC5D83" w:rsidRPr="001F69B0" w:rsidRDefault="00AC5D83" w:rsidP="0075070E">
      <w:pPr>
        <w:pStyle w:val="PlainText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</w:p>
    <w:p w14:paraId="20CB427D" w14:textId="5EF29BDD" w:rsidR="0075070E" w:rsidRPr="001F69B0" w:rsidRDefault="0075070E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All food </w:t>
      </w:r>
      <w:r w:rsidR="00117803" w:rsidRPr="001F69B0">
        <w:rPr>
          <w:rFonts w:asciiTheme="minorHAnsi" w:hAnsiTheme="minorHAnsi" w:cstheme="minorHAnsi"/>
          <w:sz w:val="24"/>
          <w:szCs w:val="24"/>
          <w:lang w:val="en-US" w:eastAsia="en-US"/>
        </w:rPr>
        <w:t>will be</w:t>
      </w: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home cooked </w:t>
      </w:r>
      <w:r w:rsidR="00117803"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by chef Daphne Lambert </w:t>
      </w: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and </w:t>
      </w:r>
      <w:r w:rsidR="00117803"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sourced </w:t>
      </w: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>local</w:t>
      </w:r>
      <w:r w:rsidR="00117803" w:rsidRPr="001F69B0">
        <w:rPr>
          <w:rFonts w:asciiTheme="minorHAnsi" w:hAnsiTheme="minorHAnsi" w:cstheme="minorHAnsi"/>
          <w:sz w:val="24"/>
          <w:szCs w:val="24"/>
          <w:lang w:val="en-US" w:eastAsia="en-US"/>
        </w:rPr>
        <w:t>ly where possible. She</w:t>
      </w: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will be giving us su</w:t>
      </w:r>
      <w:r w:rsidR="00117803" w:rsidRPr="001F69B0">
        <w:rPr>
          <w:rFonts w:asciiTheme="minorHAnsi" w:hAnsiTheme="minorHAnsi" w:cstheme="minorHAnsi"/>
          <w:sz w:val="24"/>
          <w:szCs w:val="24"/>
          <w:lang w:val="en-US" w:eastAsia="en-US"/>
        </w:rPr>
        <w:t>stenance</w:t>
      </w: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with the most gorgeous </w:t>
      </w:r>
      <w:r w:rsidR="00ED21BC">
        <w:rPr>
          <w:rFonts w:asciiTheme="minorHAnsi" w:hAnsiTheme="minorHAnsi" w:cstheme="minorHAnsi"/>
          <w:sz w:val="24"/>
          <w:szCs w:val="24"/>
          <w:lang w:val="en-US" w:eastAsia="en-US"/>
        </w:rPr>
        <w:t>plant-based</w:t>
      </w: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cuisine which will leave you feeling nourished and lighter in body mind and soul. Food will be </w:t>
      </w:r>
      <w:r w:rsidR="00ED21BC">
        <w:rPr>
          <w:rFonts w:asciiTheme="minorHAnsi" w:hAnsiTheme="minorHAnsi" w:cstheme="minorHAnsi"/>
          <w:sz w:val="24"/>
          <w:szCs w:val="24"/>
          <w:lang w:val="en-US" w:eastAsia="en-US"/>
        </w:rPr>
        <w:t>plant-based</w:t>
      </w: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. For any other dietary requirements pls let </w:t>
      </w:r>
      <w:r w:rsidR="00117803" w:rsidRPr="001F69B0">
        <w:rPr>
          <w:rFonts w:asciiTheme="minorHAnsi" w:hAnsiTheme="minorHAnsi" w:cstheme="minorHAnsi"/>
          <w:sz w:val="24"/>
          <w:szCs w:val="24"/>
          <w:lang w:val="en-US" w:eastAsia="en-US"/>
        </w:rPr>
        <w:t>us</w:t>
      </w: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know. </w:t>
      </w:r>
    </w:p>
    <w:p w14:paraId="30C2812A" w14:textId="522D3BBD" w:rsidR="0075070E" w:rsidRDefault="0075070E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 </w:t>
      </w:r>
    </w:p>
    <w:p w14:paraId="2C59B5A7" w14:textId="5B56E223" w:rsidR="00AC5D83" w:rsidRDefault="00AC5D83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noProof/>
          <w:sz w:val="24"/>
          <w:szCs w:val="24"/>
          <w:lang w:val="en-US" w:eastAsia="en-US"/>
        </w:rPr>
        <w:drawing>
          <wp:inline distT="0" distB="0" distL="0" distR="0" wp14:anchorId="33BED75E" wp14:editId="22004717">
            <wp:extent cx="2100105" cy="2004180"/>
            <wp:effectExtent l="0" t="0" r="0" b="2540"/>
            <wp:docPr id="6" name="Picture 6" descr="A picture containing vege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picture containing vege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4070" cy="2017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                                            </w:t>
      </w:r>
      <w:r>
        <w:rPr>
          <w:rFonts w:asciiTheme="minorHAnsi" w:hAnsiTheme="minorHAnsi" w:cstheme="minorHAnsi"/>
          <w:noProof/>
          <w:sz w:val="24"/>
          <w:szCs w:val="24"/>
          <w:lang w:val="en-US" w:eastAsia="en-US"/>
        </w:rPr>
        <w:drawing>
          <wp:inline distT="0" distB="0" distL="0" distR="0" wp14:anchorId="5ABC0D69" wp14:editId="679F1A1D">
            <wp:extent cx="2028522" cy="2011655"/>
            <wp:effectExtent l="0" t="0" r="3810" b="0"/>
            <wp:docPr id="8" name="Picture 8" descr="A picture containing black, tablewa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picture containing black, tablewar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122" cy="203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7B8038" w14:textId="77777777" w:rsidR="00AC5D83" w:rsidRPr="001F69B0" w:rsidRDefault="00AC5D83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</w:p>
    <w:p w14:paraId="305A5056" w14:textId="77777777" w:rsidR="006A76A5" w:rsidRDefault="0075070E" w:rsidP="0075070E">
      <w:pPr>
        <w:pStyle w:val="PlainText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  <w:r w:rsidRPr="006A76A5"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To book your place</w:t>
      </w:r>
      <w:r w:rsidR="006A76A5"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:</w:t>
      </w:r>
    </w:p>
    <w:p w14:paraId="30E1F43D" w14:textId="63B1A02A" w:rsidR="0075070E" w:rsidRPr="001F69B0" w:rsidRDefault="0075070E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payment needs to be made in full, and confirmation of single or shared room and with whom by return email:</w:t>
      </w:r>
    </w:p>
    <w:p w14:paraId="676382AD" w14:textId="1798E16A" w:rsidR="0075070E" w:rsidRPr="001F69B0" w:rsidRDefault="0075070E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to the following bank account ref ‘first name </w:t>
      </w:r>
      <w:r w:rsidR="00117803"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Cottage </w:t>
      </w: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retreat’: </w:t>
      </w:r>
    </w:p>
    <w:p w14:paraId="6F9921BA" w14:textId="7659E4E8" w:rsidR="0075070E" w:rsidRPr="001F69B0" w:rsidRDefault="0075070E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>£450</w:t>
      </w:r>
      <w:r w:rsidR="00117803" w:rsidRPr="001F69B0">
        <w:rPr>
          <w:rFonts w:asciiTheme="minorHAnsi" w:hAnsiTheme="minorHAnsi" w:cstheme="minorHAnsi"/>
          <w:sz w:val="24"/>
          <w:szCs w:val="24"/>
          <w:lang w:val="en-US" w:eastAsia="en-US"/>
        </w:rPr>
        <w:t>pp</w:t>
      </w: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shared room</w:t>
      </w:r>
    </w:p>
    <w:p w14:paraId="60AFD893" w14:textId="77777777" w:rsidR="0075070E" w:rsidRPr="001F69B0" w:rsidRDefault="0075070E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>£500 single room</w:t>
      </w:r>
    </w:p>
    <w:p w14:paraId="551470EB" w14:textId="58AAF533" w:rsidR="0075070E" w:rsidRPr="001F69B0" w:rsidRDefault="0075070E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The payment covers all board, lodging and teaching. </w:t>
      </w:r>
      <w:r w:rsidR="00117803" w:rsidRPr="001F69B0">
        <w:rPr>
          <w:rFonts w:asciiTheme="minorHAnsi" w:hAnsiTheme="minorHAnsi" w:cstheme="minorHAnsi"/>
          <w:sz w:val="24"/>
          <w:szCs w:val="24"/>
          <w:lang w:val="en-US" w:eastAsia="en-US"/>
        </w:rPr>
        <w:t>Massages are on top £50 for 1 hour paid direct to massage therapist. Please indicate if you would like a massage.</w:t>
      </w:r>
    </w:p>
    <w:p w14:paraId="0C3CC855" w14:textId="2F2E38D9" w:rsidR="0075070E" w:rsidRDefault="0075070E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</w:p>
    <w:p w14:paraId="2452FE9C" w14:textId="089B1D15" w:rsidR="00AC5D83" w:rsidRDefault="00AC5D83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0E611953" wp14:editId="132F6511">
            <wp:extent cx="2250831" cy="1688123"/>
            <wp:effectExtent l="0" t="0" r="0" b="1270"/>
            <wp:docPr id="9" name="Picture 9" descr="A picture containing indoor, bed, wall, ce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picture containing indoor, bed, wall, ceiling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538" cy="1699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4"/>
          <w:szCs w:val="24"/>
          <w:lang w:val="en-US" w:eastAsia="en-US"/>
        </w:rPr>
        <w:drawing>
          <wp:inline distT="0" distB="0" distL="0" distR="0" wp14:anchorId="2E49CCA7" wp14:editId="4B07DF17">
            <wp:extent cx="2243370" cy="1682527"/>
            <wp:effectExtent l="0" t="0" r="5080" b="0"/>
            <wp:docPr id="10" name="Picture 10" descr="A bed in a room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bed in a room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9774" cy="1709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noProof/>
          <w:sz w:val="24"/>
          <w:szCs w:val="24"/>
          <w:lang w:val="en-US" w:eastAsia="en-US"/>
        </w:rPr>
        <w:drawing>
          <wp:inline distT="0" distB="0" distL="0" distR="0" wp14:anchorId="66728189" wp14:editId="45EF01B3">
            <wp:extent cx="2250440" cy="1687831"/>
            <wp:effectExtent l="0" t="0" r="0" b="1270"/>
            <wp:docPr id="12" name="Picture 12" descr="A bathroom with a toilet and bathtub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bathroom with a toilet and bathtub&#10;&#10;Description automatically generated with medium confidence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7707" cy="1708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 w:val="24"/>
          <w:szCs w:val="24"/>
          <w:lang w:val="en-US" w:eastAsia="en-US"/>
        </w:rPr>
        <w:drawing>
          <wp:inline distT="0" distB="0" distL="0" distR="0" wp14:anchorId="41B75BBC" wp14:editId="29E4B48B">
            <wp:extent cx="2250440" cy="1687830"/>
            <wp:effectExtent l="0" t="0" r="0" b="1270"/>
            <wp:docPr id="13" name="Picture 13" descr="A picture containing indoor, floor, bed, w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indoor, floor, bed, wall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707" cy="170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8E299" w14:textId="5899C6BF" w:rsidR="00AC5D83" w:rsidRDefault="00AC5D83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</w:p>
    <w:p w14:paraId="1E6A6BF3" w14:textId="73BC0597" w:rsidR="00AC5D83" w:rsidRDefault="00AC5D83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</w:p>
    <w:p w14:paraId="0F2F7A87" w14:textId="77777777" w:rsidR="00AC5D83" w:rsidRPr="001F69B0" w:rsidRDefault="00AC5D83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</w:p>
    <w:p w14:paraId="12DE1A02" w14:textId="07117912" w:rsidR="0075070E" w:rsidRPr="006A76A5" w:rsidRDefault="0075070E" w:rsidP="0075070E">
      <w:pPr>
        <w:pStyle w:val="PlainText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  <w:r w:rsidRPr="006A76A5"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Account details:</w:t>
      </w:r>
    </w:p>
    <w:p w14:paraId="6D9869E2" w14:textId="77777777" w:rsidR="0075070E" w:rsidRPr="001F69B0" w:rsidRDefault="0075070E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The Yoga </w:t>
      </w:r>
      <w:proofErr w:type="gramStart"/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>For</w:t>
      </w:r>
      <w:proofErr w:type="gramEnd"/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Life Project C.I.C</w:t>
      </w:r>
    </w:p>
    <w:p w14:paraId="0B22F4EC" w14:textId="77777777" w:rsidR="0075070E" w:rsidRPr="001F69B0" w:rsidRDefault="0075070E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>Account number 24212881</w:t>
      </w:r>
    </w:p>
    <w:p w14:paraId="571AB1EA" w14:textId="77777777" w:rsidR="0075070E" w:rsidRPr="001F69B0" w:rsidRDefault="0075070E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>Sort code 60 05 37</w:t>
      </w:r>
    </w:p>
    <w:p w14:paraId="36282FFB" w14:textId="77777777" w:rsidR="0075070E" w:rsidRPr="001F69B0" w:rsidRDefault="0075070E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  </w:t>
      </w:r>
    </w:p>
    <w:p w14:paraId="3EC57F15" w14:textId="55B1F875" w:rsidR="0075070E" w:rsidRPr="006A76A5" w:rsidRDefault="006A76A5" w:rsidP="0075070E">
      <w:pPr>
        <w:pStyle w:val="PlainText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Y</w:t>
      </w:r>
      <w:r w:rsidRPr="006A76A5"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oga equipment:</w:t>
      </w:r>
    </w:p>
    <w:p w14:paraId="39A92CBC" w14:textId="44A62C08" w:rsidR="0075070E" w:rsidRPr="001F69B0" w:rsidRDefault="00117803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>We ask you bring your own mat</w:t>
      </w:r>
      <w:r w:rsidR="0075070E" w:rsidRPr="001F69B0">
        <w:rPr>
          <w:rFonts w:asciiTheme="minorHAnsi" w:hAnsiTheme="minorHAnsi" w:cstheme="minorHAnsi"/>
          <w:sz w:val="24"/>
          <w:szCs w:val="24"/>
          <w:lang w:val="en-US" w:eastAsia="en-US"/>
        </w:rPr>
        <w:t>. Pls also bring something – a scarf, tie, dressing gown cord which can act as a strap. If you have room to bring a cushion and a blanket if you’re travelling by car that would be great. If you have a bolster – even better but not necessary.</w:t>
      </w:r>
    </w:p>
    <w:p w14:paraId="2A25F58D" w14:textId="77777777" w:rsidR="0075070E" w:rsidRPr="001F69B0" w:rsidRDefault="0075070E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Pls bring your own water bottle </w:t>
      </w:r>
    </w:p>
    <w:p w14:paraId="0D49E01E" w14:textId="77777777" w:rsidR="0075070E" w:rsidRPr="001F69B0" w:rsidRDefault="0075070E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>Pls bring a journal for making notes</w:t>
      </w:r>
    </w:p>
    <w:p w14:paraId="662793B9" w14:textId="77777777" w:rsidR="0075070E" w:rsidRPr="001F69B0" w:rsidRDefault="0075070E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</w:p>
    <w:p w14:paraId="175AFC39" w14:textId="543CF6D2" w:rsidR="0075070E" w:rsidRPr="006A76A5" w:rsidRDefault="006A76A5" w:rsidP="0075070E">
      <w:pPr>
        <w:pStyle w:val="PlainText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T</w:t>
      </w:r>
      <w:r w:rsidRPr="006A76A5"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ravel:</w:t>
      </w:r>
    </w:p>
    <w:p w14:paraId="7E61C999" w14:textId="128986CC" w:rsidR="00ED0D8F" w:rsidRPr="001F69B0" w:rsidRDefault="0075070E" w:rsidP="00ED0D8F">
      <w:pPr>
        <w:rPr>
          <w:rFonts w:eastAsia="Times New Roman" w:cstheme="minorHAnsi"/>
          <w:lang w:eastAsia="en-GB"/>
        </w:rPr>
      </w:pPr>
      <w:r w:rsidRPr="001F69B0">
        <w:rPr>
          <w:rFonts w:cstheme="minorHAnsi"/>
        </w:rPr>
        <w:t>If you’re driving pop the post code in your sat nav</w:t>
      </w:r>
      <w:r w:rsidR="00ED0D8F" w:rsidRPr="001F69B0">
        <w:rPr>
          <w:rFonts w:cstheme="minorHAnsi"/>
        </w:rPr>
        <w:t xml:space="preserve">, </w:t>
      </w:r>
      <w:r w:rsidR="00ED0D8F" w:rsidRPr="001F69B0">
        <w:rPr>
          <w:rFonts w:eastAsia="Times New Roman" w:cstheme="minorHAnsi"/>
          <w:color w:val="000000"/>
          <w:lang w:eastAsia="en-GB"/>
        </w:rPr>
        <w:t xml:space="preserve">it should bring you to Little </w:t>
      </w:r>
      <w:proofErr w:type="spellStart"/>
      <w:r w:rsidR="00ED0D8F" w:rsidRPr="001F69B0">
        <w:rPr>
          <w:rFonts w:eastAsia="Times New Roman" w:cstheme="minorHAnsi"/>
          <w:color w:val="000000"/>
          <w:lang w:eastAsia="en-GB"/>
        </w:rPr>
        <w:t>Blakenham</w:t>
      </w:r>
      <w:proofErr w:type="spellEnd"/>
      <w:r w:rsidR="00ED0D8F" w:rsidRPr="001F69B0">
        <w:rPr>
          <w:rFonts w:eastAsia="Times New Roman" w:cstheme="minorHAnsi"/>
          <w:color w:val="000000"/>
          <w:lang w:eastAsia="en-GB"/>
        </w:rPr>
        <w:t xml:space="preserve"> and then through the Beeches housing estate and up the drive. SAT Nav will then try v hard to send you off right in front of the pink house. Resist and keep going. The pink house on the left is the one.</w:t>
      </w:r>
    </w:p>
    <w:p w14:paraId="188ACC49" w14:textId="087FF9D5" w:rsidR="0075070E" w:rsidRPr="001F69B0" w:rsidRDefault="0075070E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If you are coming by train, </w:t>
      </w:r>
      <w:r w:rsidR="00117803"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Ipswich </w:t>
      </w: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is the nearest station. </w:t>
      </w:r>
      <w:r w:rsidR="00843265" w:rsidRPr="001F69B0">
        <w:rPr>
          <w:rFonts w:asciiTheme="minorHAnsi" w:hAnsiTheme="minorHAnsi" w:cstheme="minorHAnsi"/>
          <w:sz w:val="24"/>
          <w:szCs w:val="24"/>
          <w:lang w:val="en-US" w:eastAsia="en-US"/>
        </w:rPr>
        <w:t>Let us know if you plan to travel by train and w</w:t>
      </w:r>
      <w:r w:rsidR="00117803"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e will book a taxi to meet </w:t>
      </w:r>
      <w:r w:rsidR="00843265" w:rsidRPr="001F69B0">
        <w:rPr>
          <w:rFonts w:asciiTheme="minorHAnsi" w:hAnsiTheme="minorHAnsi" w:cstheme="minorHAnsi"/>
          <w:sz w:val="24"/>
          <w:szCs w:val="24"/>
          <w:lang w:val="en-US" w:eastAsia="en-US"/>
        </w:rPr>
        <w:t>you at the station at 12.30 to drive you to Cottage Farm. The cost will be approx. £17</w:t>
      </w:r>
    </w:p>
    <w:p w14:paraId="1FCBBB21" w14:textId="7FD70577" w:rsidR="0075070E" w:rsidRPr="001F69B0" w:rsidRDefault="0075070E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</w:t>
      </w:r>
    </w:p>
    <w:p w14:paraId="76F9B56A" w14:textId="7077F1DB" w:rsidR="00843265" w:rsidRPr="006A76A5" w:rsidRDefault="00843265" w:rsidP="0075070E">
      <w:pPr>
        <w:pStyle w:val="PlainText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  <w:r w:rsidRPr="006A76A5"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Address:</w:t>
      </w:r>
    </w:p>
    <w:p w14:paraId="7A468E89" w14:textId="77777777" w:rsidR="00843265" w:rsidRPr="001F69B0" w:rsidRDefault="00843265" w:rsidP="00843265">
      <w:pPr>
        <w:rPr>
          <w:rFonts w:eastAsia="Times New Roman" w:cstheme="minorHAnsi"/>
          <w:color w:val="000000"/>
          <w:lang w:eastAsia="en-GB"/>
        </w:rPr>
      </w:pPr>
      <w:r w:rsidRPr="001F69B0">
        <w:rPr>
          <w:rFonts w:eastAsia="Times New Roman" w:cstheme="minorHAnsi"/>
          <w:color w:val="000000"/>
          <w:lang w:eastAsia="en-GB"/>
        </w:rPr>
        <w:t>Cottage Farm, </w:t>
      </w:r>
      <w:r w:rsidRPr="001F69B0">
        <w:rPr>
          <w:rFonts w:eastAsia="Times New Roman" w:cstheme="minorHAnsi"/>
          <w:color w:val="070706"/>
          <w:shd w:val="clear" w:color="auto" w:fill="FFEE94"/>
          <w:lang w:eastAsia="en-GB"/>
        </w:rPr>
        <w:t>Little</w:t>
      </w:r>
      <w:r w:rsidRPr="001F69B0">
        <w:rPr>
          <w:rFonts w:eastAsia="Times New Roman" w:cstheme="minorHAnsi"/>
          <w:color w:val="000000"/>
          <w:lang w:eastAsia="en-GB"/>
        </w:rPr>
        <w:t> </w:t>
      </w:r>
      <w:proofErr w:type="spellStart"/>
      <w:r w:rsidRPr="001F69B0">
        <w:rPr>
          <w:rFonts w:eastAsia="Times New Roman" w:cstheme="minorHAnsi"/>
          <w:color w:val="070706"/>
          <w:shd w:val="clear" w:color="auto" w:fill="FFEE94"/>
          <w:lang w:eastAsia="en-GB"/>
        </w:rPr>
        <w:t>Blakenham</w:t>
      </w:r>
      <w:proofErr w:type="spellEnd"/>
      <w:r w:rsidRPr="001F69B0">
        <w:rPr>
          <w:rFonts w:eastAsia="Times New Roman" w:cstheme="minorHAnsi"/>
          <w:color w:val="000000"/>
          <w:lang w:eastAsia="en-GB"/>
        </w:rPr>
        <w:t> Ipswich IP84LZ</w:t>
      </w:r>
    </w:p>
    <w:p w14:paraId="690A8B6E" w14:textId="30885C38" w:rsidR="0075070E" w:rsidRPr="001F69B0" w:rsidRDefault="0075070E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</w:p>
    <w:p w14:paraId="5493EAFA" w14:textId="3DBED80A" w:rsidR="0075070E" w:rsidRPr="001F69B0" w:rsidRDefault="001F69B0" w:rsidP="0075070E">
      <w:pPr>
        <w:pStyle w:val="PlainText"/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C</w:t>
      </w:r>
      <w:r w:rsidRPr="001F69B0">
        <w:rPr>
          <w:rFonts w:asciiTheme="minorHAnsi" w:hAnsiTheme="minorHAnsi" w:cstheme="minorHAnsi"/>
          <w:b/>
          <w:bCs/>
          <w:sz w:val="24"/>
          <w:szCs w:val="24"/>
          <w:lang w:val="en-US" w:eastAsia="en-US"/>
        </w:rPr>
        <w:t>ovid precautions:</w:t>
      </w:r>
    </w:p>
    <w:p w14:paraId="49AA67DD" w14:textId="23441F29" w:rsidR="0075070E" w:rsidRPr="001F69B0" w:rsidRDefault="0075070E" w:rsidP="0075070E">
      <w:pPr>
        <w:pStyle w:val="PlainText"/>
        <w:rPr>
          <w:rFonts w:asciiTheme="minorHAnsi" w:hAnsiTheme="minorHAnsi" w:cstheme="minorHAnsi"/>
          <w:sz w:val="24"/>
          <w:szCs w:val="24"/>
          <w:lang w:val="en-US" w:eastAsia="en-US"/>
        </w:rPr>
      </w:pP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lastRenderedPageBreak/>
        <w:t>We ask participants do a covid test on the morning they leave for the retreat and bring 2 more flow tests to do across the weekend. In respect to the small group</w:t>
      </w:r>
      <w:r w:rsidR="00843265" w:rsidRPr="001F69B0">
        <w:rPr>
          <w:rFonts w:asciiTheme="minorHAnsi" w:hAnsiTheme="minorHAnsi" w:cstheme="minorHAnsi"/>
          <w:sz w:val="24"/>
          <w:szCs w:val="24"/>
          <w:lang w:val="en-US" w:eastAsia="en-US"/>
        </w:rPr>
        <w:t>,</w:t>
      </w: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can we all take care the week in advance of the retreat to not frequent over</w:t>
      </w:r>
      <w:r w:rsidR="000F2B1E">
        <w:rPr>
          <w:rFonts w:asciiTheme="minorHAnsi" w:hAnsiTheme="minorHAnsi" w:cstheme="minorHAnsi"/>
          <w:sz w:val="24"/>
          <w:szCs w:val="24"/>
          <w:lang w:val="en-US" w:eastAsia="en-US"/>
        </w:rPr>
        <w:t>-</w:t>
      </w: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>populated or higher risk areas if at all possible. Obviously if you feel you are coming down with symptoms do not come! We hope this doesn't happen. And so</w:t>
      </w:r>
      <w:r w:rsidR="00843265" w:rsidRPr="001F69B0">
        <w:rPr>
          <w:rFonts w:asciiTheme="minorHAnsi" w:hAnsiTheme="minorHAnsi" w:cstheme="minorHAnsi"/>
          <w:sz w:val="24"/>
          <w:szCs w:val="24"/>
          <w:lang w:val="en-US" w:eastAsia="en-US"/>
        </w:rPr>
        <w:t>,</w:t>
      </w:r>
      <w:r w:rsidRPr="001F69B0">
        <w:rPr>
          <w:rFonts w:asciiTheme="minorHAnsi" w:hAnsiTheme="minorHAnsi" w:cstheme="minorHAnsi"/>
          <w:sz w:val="24"/>
          <w:szCs w:val="24"/>
          <w:lang w:val="en-US" w:eastAsia="en-US"/>
        </w:rPr>
        <w:t xml:space="preserve"> take very good care. </w:t>
      </w:r>
    </w:p>
    <w:p w14:paraId="11744FC8" w14:textId="7957D640" w:rsidR="0075070E" w:rsidRDefault="0075070E">
      <w:pPr>
        <w:rPr>
          <w:rFonts w:cstheme="minorHAnsi"/>
        </w:rPr>
      </w:pPr>
    </w:p>
    <w:p w14:paraId="14D09F4F" w14:textId="77777777" w:rsidR="001F69B0" w:rsidRPr="00BB5673" w:rsidRDefault="001F69B0" w:rsidP="00801FEB">
      <w:pPr>
        <w:rPr>
          <w:rFonts w:eastAsia="Times New Roman" w:cstheme="minorHAnsi"/>
          <w:color w:val="000000"/>
          <w:lang w:eastAsia="en-GB"/>
        </w:rPr>
      </w:pPr>
      <w:r w:rsidRPr="00BB5673">
        <w:rPr>
          <w:rFonts w:eastAsia="Times New Roman" w:cstheme="minorHAnsi"/>
          <w:color w:val="000000"/>
          <w:lang w:eastAsia="en-GB"/>
        </w:rPr>
        <w:t> </w:t>
      </w:r>
    </w:p>
    <w:p w14:paraId="2547DFC8" w14:textId="77777777" w:rsidR="00801FEB" w:rsidRPr="00F54617" w:rsidRDefault="00801FEB" w:rsidP="00801FE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F54617">
        <w:rPr>
          <w:rFonts w:ascii="Calibri" w:eastAsia="Times New Roman" w:hAnsi="Calibri" w:cs="Calibri"/>
          <w:b/>
          <w:bCs/>
          <w:lang w:eastAsia="en-GB"/>
        </w:rPr>
        <w:t xml:space="preserve">Terms and conditions: </w:t>
      </w:r>
    </w:p>
    <w:p w14:paraId="5160BEF1" w14:textId="77777777" w:rsidR="00801FEB" w:rsidRPr="00950F18" w:rsidRDefault="00801FEB" w:rsidP="00801FEB">
      <w:pPr>
        <w:spacing w:before="100" w:beforeAutospacing="1" w:after="100" w:afterAutospacing="1"/>
        <w:rPr>
          <w:rFonts w:ascii="Calibri" w:eastAsia="Times New Roman" w:hAnsi="Calibri" w:cs="Calibri"/>
          <w:i/>
          <w:iCs/>
          <w:lang w:eastAsia="en-GB"/>
        </w:rPr>
      </w:pPr>
      <w:r w:rsidRPr="00950F18">
        <w:rPr>
          <w:rFonts w:ascii="Calibri" w:eastAsia="Times New Roman" w:hAnsi="Calibri" w:cs="Calibri"/>
          <w:i/>
          <w:iCs/>
          <w:lang w:eastAsia="en-GB"/>
        </w:rPr>
        <w:t>Deposit:</w:t>
      </w:r>
    </w:p>
    <w:p w14:paraId="078A01BD" w14:textId="77777777" w:rsidR="00801FEB" w:rsidRPr="00950F18" w:rsidRDefault="00801FEB" w:rsidP="00801FE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950F18">
        <w:rPr>
          <w:rFonts w:ascii="Calibri" w:eastAsia="Times New Roman" w:hAnsi="Calibri" w:cs="Calibri"/>
          <w:lang w:eastAsia="en-GB"/>
        </w:rPr>
        <w:t>100% deposit refund for cancellation 60+ days before retreat start date.</w:t>
      </w:r>
    </w:p>
    <w:p w14:paraId="54716F80" w14:textId="77777777" w:rsidR="00801FEB" w:rsidRPr="00950F18" w:rsidRDefault="00801FEB" w:rsidP="00801FE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950F18">
        <w:rPr>
          <w:rFonts w:ascii="Calibri" w:eastAsia="Times New Roman" w:hAnsi="Calibri" w:cs="Calibri"/>
          <w:lang w:eastAsia="en-GB"/>
        </w:rPr>
        <w:t>50% deposit refund for cancellation 30-59 days before retreat start date.</w:t>
      </w:r>
    </w:p>
    <w:p w14:paraId="1ECF520D" w14:textId="77777777" w:rsidR="00801FEB" w:rsidRPr="00950F18" w:rsidRDefault="00801FEB" w:rsidP="00801FEB">
      <w:pPr>
        <w:pStyle w:val="ListParagraph"/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950F18">
        <w:rPr>
          <w:rFonts w:ascii="Calibri" w:eastAsia="Times New Roman" w:hAnsi="Calibri" w:cs="Calibri"/>
          <w:lang w:eastAsia="en-GB"/>
        </w:rPr>
        <w:t>0% deposit refund for cancellation 0-29 days before retreat start date.</w:t>
      </w:r>
    </w:p>
    <w:p w14:paraId="128B7A51" w14:textId="77777777" w:rsidR="00801FEB" w:rsidRPr="00950F18" w:rsidRDefault="00801FEB" w:rsidP="00801FEB">
      <w:p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950F18">
        <w:rPr>
          <w:rFonts w:ascii="Calibri" w:eastAsia="Times New Roman" w:hAnsi="Calibri" w:cs="Calibri"/>
          <w:lang w:eastAsia="en-GB"/>
        </w:rPr>
        <w:t xml:space="preserve"> </w:t>
      </w:r>
    </w:p>
    <w:p w14:paraId="0BE034BE" w14:textId="77777777" w:rsidR="00801FEB" w:rsidRPr="00950F18" w:rsidRDefault="00801FEB" w:rsidP="00801FEB">
      <w:pPr>
        <w:spacing w:before="100" w:beforeAutospacing="1" w:after="100" w:afterAutospacing="1"/>
        <w:rPr>
          <w:rFonts w:ascii="Calibri" w:eastAsia="Times New Roman" w:hAnsi="Calibri" w:cs="Calibri"/>
          <w:i/>
          <w:iCs/>
          <w:lang w:eastAsia="en-GB"/>
        </w:rPr>
      </w:pPr>
      <w:r w:rsidRPr="00950F18">
        <w:rPr>
          <w:rFonts w:ascii="Calibri" w:eastAsia="Times New Roman" w:hAnsi="Calibri" w:cs="Calibri"/>
          <w:i/>
          <w:iCs/>
          <w:lang w:eastAsia="en-GB"/>
        </w:rPr>
        <w:t>Remaining Balance:</w:t>
      </w:r>
    </w:p>
    <w:p w14:paraId="33542328" w14:textId="77777777" w:rsidR="00801FEB" w:rsidRPr="00950F18" w:rsidRDefault="00801FEB" w:rsidP="00801FE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950F18">
        <w:rPr>
          <w:rFonts w:ascii="Calibri" w:eastAsia="Times New Roman" w:hAnsi="Calibri" w:cs="Calibri"/>
          <w:lang w:eastAsia="en-GB"/>
        </w:rPr>
        <w:t>Remaining balance is due 30 days before the retreat start date.</w:t>
      </w:r>
    </w:p>
    <w:p w14:paraId="3DD58FF8" w14:textId="77777777" w:rsidR="00801FEB" w:rsidRPr="00950F18" w:rsidRDefault="00801FEB" w:rsidP="00801FE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950F18">
        <w:rPr>
          <w:rFonts w:ascii="Calibri" w:eastAsia="Times New Roman" w:hAnsi="Calibri" w:cs="Calibri"/>
          <w:lang w:eastAsia="en-GB"/>
        </w:rPr>
        <w:t>If paid at the time of booking, a full refund of the remaining balance is available up to 30 days before your retreat start date.</w:t>
      </w:r>
    </w:p>
    <w:p w14:paraId="45010026" w14:textId="77777777" w:rsidR="00801FEB" w:rsidRPr="00950F18" w:rsidRDefault="00801FEB" w:rsidP="00801FE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950F18">
        <w:rPr>
          <w:rFonts w:ascii="Calibri" w:eastAsia="Times New Roman" w:hAnsi="Calibri" w:cs="Calibri"/>
          <w:lang w:eastAsia="en-GB"/>
        </w:rPr>
        <w:t>If you cancel 0-29 days before your retreat start date remaining balance is not refundable</w:t>
      </w:r>
    </w:p>
    <w:p w14:paraId="526F9097" w14:textId="77777777" w:rsidR="00801FEB" w:rsidRPr="00950F18" w:rsidRDefault="00801FEB" w:rsidP="00801FE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950F18">
        <w:rPr>
          <w:rFonts w:ascii="Calibri" w:eastAsia="Times New Roman" w:hAnsi="Calibri" w:cs="Calibri"/>
          <w:lang w:eastAsia="en-GB"/>
        </w:rPr>
        <w:t xml:space="preserve">If students can fill their </w:t>
      </w:r>
      <w:proofErr w:type="gramStart"/>
      <w:r w:rsidRPr="00950F18">
        <w:rPr>
          <w:rFonts w:ascii="Calibri" w:eastAsia="Times New Roman" w:hAnsi="Calibri" w:cs="Calibri"/>
          <w:lang w:eastAsia="en-GB"/>
        </w:rPr>
        <w:t>place</w:t>
      </w:r>
      <w:proofErr w:type="gramEnd"/>
      <w:r w:rsidRPr="00950F18">
        <w:rPr>
          <w:rFonts w:ascii="Calibri" w:eastAsia="Times New Roman" w:hAnsi="Calibri" w:cs="Calibri"/>
          <w:lang w:eastAsia="en-GB"/>
        </w:rPr>
        <w:t xml:space="preserve"> then a full refund can be given on receipt of payment for the replacement booking in full.</w:t>
      </w:r>
    </w:p>
    <w:p w14:paraId="1D0AC215" w14:textId="77777777" w:rsidR="00801FEB" w:rsidRPr="00950F18" w:rsidRDefault="00801FEB" w:rsidP="00801FE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950F18">
        <w:rPr>
          <w:rFonts w:ascii="Calibri" w:eastAsia="Times New Roman" w:hAnsi="Calibri" w:cs="Calibri"/>
          <w:lang w:eastAsia="en-GB"/>
        </w:rPr>
        <w:t>If there is a lock down students will be entitled to transfer to another date or receive a refund.</w:t>
      </w:r>
    </w:p>
    <w:p w14:paraId="40C44F35" w14:textId="77777777" w:rsidR="00801FEB" w:rsidRPr="00950F18" w:rsidRDefault="00801FEB" w:rsidP="00801FEB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950F18">
        <w:rPr>
          <w:rFonts w:ascii="Calibri" w:eastAsia="Times New Roman" w:hAnsi="Calibri" w:cs="Calibri"/>
          <w:lang w:eastAsia="en-GB"/>
        </w:rPr>
        <w:t>If the teacher becomes sick or unable to take the retreat, a suitable replacement teacher will be found and the refund policy will still apply.</w:t>
      </w:r>
    </w:p>
    <w:p w14:paraId="461F8B35" w14:textId="77777777" w:rsidR="00801FEB" w:rsidRPr="00950F18" w:rsidRDefault="00801FEB" w:rsidP="00801FEB">
      <w:pPr>
        <w:spacing w:before="100" w:beforeAutospacing="1" w:after="100" w:afterAutospacing="1"/>
        <w:ind w:left="360"/>
        <w:rPr>
          <w:rFonts w:ascii="Calibri" w:eastAsia="Times New Roman" w:hAnsi="Calibri" w:cs="Calibri"/>
          <w:lang w:eastAsia="en-GB"/>
        </w:rPr>
      </w:pPr>
      <w:r w:rsidRPr="00950F18">
        <w:rPr>
          <w:rFonts w:ascii="Calibri" w:eastAsia="Times New Roman" w:hAnsi="Calibri" w:cs="Calibri"/>
          <w:i/>
          <w:iCs/>
          <w:lang w:eastAsia="en-GB"/>
        </w:rPr>
        <w:t>Please note: For deposit and remaining balance amounts, please refer to your booking summary email.</w:t>
      </w:r>
    </w:p>
    <w:p w14:paraId="432C39C2" w14:textId="77777777" w:rsidR="00801FEB" w:rsidRDefault="00801FEB" w:rsidP="00801FEB">
      <w:p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</w:p>
    <w:p w14:paraId="23305C23" w14:textId="77777777" w:rsidR="001F69B0" w:rsidRPr="001F69B0" w:rsidRDefault="001F69B0">
      <w:pPr>
        <w:rPr>
          <w:rFonts w:cstheme="minorHAnsi"/>
        </w:rPr>
      </w:pPr>
    </w:p>
    <w:sectPr w:rsidR="001F69B0" w:rsidRPr="001F69B0" w:rsidSect="009625D7">
      <w:footerReference w:type="default" r:id="rId1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551BD3" w14:textId="77777777" w:rsidR="00B50A50" w:rsidRDefault="00B50A50" w:rsidP="00ED21BC">
      <w:r>
        <w:separator/>
      </w:r>
    </w:p>
  </w:endnote>
  <w:endnote w:type="continuationSeparator" w:id="0">
    <w:p w14:paraId="0F65581D" w14:textId="77777777" w:rsidR="00B50A50" w:rsidRDefault="00B50A50" w:rsidP="00ED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BADC0E" w14:textId="388B3613" w:rsidR="00ED21BC" w:rsidRPr="00E80D85" w:rsidRDefault="00E80D85">
    <w:pPr>
      <w:pStyle w:val="Footer"/>
      <w:rPr>
        <w:b/>
        <w:bCs/>
        <w:color w:val="215B44"/>
      </w:rPr>
    </w:pPr>
    <w:r>
      <w:rPr>
        <w:b/>
        <w:bCs/>
        <w:color w:val="215B44"/>
      </w:rPr>
      <w:t xml:space="preserve">The Yoga for Life Project Retreats, Cottage Farm, Suffolk </w:t>
    </w:r>
  </w:p>
  <w:p w14:paraId="0AC7EC2F" w14:textId="77777777" w:rsidR="00ED21BC" w:rsidRDefault="00ED21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4E73B" w14:textId="77777777" w:rsidR="00B50A50" w:rsidRDefault="00B50A50" w:rsidP="00ED21BC">
      <w:r>
        <w:separator/>
      </w:r>
    </w:p>
  </w:footnote>
  <w:footnote w:type="continuationSeparator" w:id="0">
    <w:p w14:paraId="518E4F13" w14:textId="77777777" w:rsidR="00B50A50" w:rsidRDefault="00B50A50" w:rsidP="00ED21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70B33"/>
    <w:multiLevelType w:val="hybridMultilevel"/>
    <w:tmpl w:val="B3D21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B351F"/>
    <w:multiLevelType w:val="hybridMultilevel"/>
    <w:tmpl w:val="37D66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73EAF"/>
    <w:multiLevelType w:val="multilevel"/>
    <w:tmpl w:val="E58CA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79C1658"/>
    <w:multiLevelType w:val="multilevel"/>
    <w:tmpl w:val="A33A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9617988">
    <w:abstractNumId w:val="3"/>
  </w:num>
  <w:num w:numId="2" w16cid:durableId="1515652674">
    <w:abstractNumId w:val="2"/>
  </w:num>
  <w:num w:numId="3" w16cid:durableId="69932797">
    <w:abstractNumId w:val="0"/>
  </w:num>
  <w:num w:numId="4" w16cid:durableId="647905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037"/>
    <w:rsid w:val="00000113"/>
    <w:rsid w:val="00012904"/>
    <w:rsid w:val="000A1F74"/>
    <w:rsid w:val="000B09AE"/>
    <w:rsid w:val="000E735F"/>
    <w:rsid w:val="000F2B1E"/>
    <w:rsid w:val="00117803"/>
    <w:rsid w:val="001248CC"/>
    <w:rsid w:val="00136BC7"/>
    <w:rsid w:val="0014181C"/>
    <w:rsid w:val="001575B2"/>
    <w:rsid w:val="0017315F"/>
    <w:rsid w:val="00196D0E"/>
    <w:rsid w:val="001A0E26"/>
    <w:rsid w:val="001C5B14"/>
    <w:rsid w:val="001D2C50"/>
    <w:rsid w:val="001D6037"/>
    <w:rsid w:val="001E65A1"/>
    <w:rsid w:val="001F69B0"/>
    <w:rsid w:val="002071E3"/>
    <w:rsid w:val="00293BCF"/>
    <w:rsid w:val="00296C2D"/>
    <w:rsid w:val="00322852"/>
    <w:rsid w:val="00366CA9"/>
    <w:rsid w:val="0037262B"/>
    <w:rsid w:val="003739C3"/>
    <w:rsid w:val="003B5C72"/>
    <w:rsid w:val="003E71D6"/>
    <w:rsid w:val="00412D60"/>
    <w:rsid w:val="004245FE"/>
    <w:rsid w:val="00461E67"/>
    <w:rsid w:val="004928BE"/>
    <w:rsid w:val="0049452A"/>
    <w:rsid w:val="00495941"/>
    <w:rsid w:val="004C260C"/>
    <w:rsid w:val="004E42B4"/>
    <w:rsid w:val="00501C5F"/>
    <w:rsid w:val="00522471"/>
    <w:rsid w:val="00536B9E"/>
    <w:rsid w:val="005758D9"/>
    <w:rsid w:val="00577C04"/>
    <w:rsid w:val="00595554"/>
    <w:rsid w:val="005A2021"/>
    <w:rsid w:val="005B1602"/>
    <w:rsid w:val="005F40F5"/>
    <w:rsid w:val="00644103"/>
    <w:rsid w:val="006502B6"/>
    <w:rsid w:val="00685128"/>
    <w:rsid w:val="006A76A5"/>
    <w:rsid w:val="006D56F8"/>
    <w:rsid w:val="006D6668"/>
    <w:rsid w:val="006E078A"/>
    <w:rsid w:val="007428DB"/>
    <w:rsid w:val="0075070E"/>
    <w:rsid w:val="007535D5"/>
    <w:rsid w:val="00801FEB"/>
    <w:rsid w:val="00814793"/>
    <w:rsid w:val="00816E07"/>
    <w:rsid w:val="00822B9A"/>
    <w:rsid w:val="00843265"/>
    <w:rsid w:val="008476C2"/>
    <w:rsid w:val="00885B97"/>
    <w:rsid w:val="008A3391"/>
    <w:rsid w:val="008B6519"/>
    <w:rsid w:val="009002AA"/>
    <w:rsid w:val="00900C06"/>
    <w:rsid w:val="00913E3D"/>
    <w:rsid w:val="00935D92"/>
    <w:rsid w:val="00945F72"/>
    <w:rsid w:val="009625D7"/>
    <w:rsid w:val="00974C8C"/>
    <w:rsid w:val="00990DF8"/>
    <w:rsid w:val="009A579F"/>
    <w:rsid w:val="009B05EF"/>
    <w:rsid w:val="009E619C"/>
    <w:rsid w:val="009E797A"/>
    <w:rsid w:val="00A22CCD"/>
    <w:rsid w:val="00A67FC0"/>
    <w:rsid w:val="00A71ED8"/>
    <w:rsid w:val="00A76C3E"/>
    <w:rsid w:val="00AA2C82"/>
    <w:rsid w:val="00AC5D83"/>
    <w:rsid w:val="00AE3CC7"/>
    <w:rsid w:val="00AF1F06"/>
    <w:rsid w:val="00AF4F47"/>
    <w:rsid w:val="00AF6E0D"/>
    <w:rsid w:val="00B01DF1"/>
    <w:rsid w:val="00B03ECF"/>
    <w:rsid w:val="00B50A50"/>
    <w:rsid w:val="00BE6AA1"/>
    <w:rsid w:val="00BF0B4E"/>
    <w:rsid w:val="00C1049C"/>
    <w:rsid w:val="00C12A32"/>
    <w:rsid w:val="00C1498E"/>
    <w:rsid w:val="00C94948"/>
    <w:rsid w:val="00CC55AC"/>
    <w:rsid w:val="00CD3A7E"/>
    <w:rsid w:val="00D2516E"/>
    <w:rsid w:val="00D95EE9"/>
    <w:rsid w:val="00D96A08"/>
    <w:rsid w:val="00D97EF3"/>
    <w:rsid w:val="00DD3A4C"/>
    <w:rsid w:val="00DD6633"/>
    <w:rsid w:val="00DE5450"/>
    <w:rsid w:val="00E80D85"/>
    <w:rsid w:val="00EA7004"/>
    <w:rsid w:val="00ED0D8F"/>
    <w:rsid w:val="00ED21BC"/>
    <w:rsid w:val="00EE7068"/>
    <w:rsid w:val="00F22E91"/>
    <w:rsid w:val="00F266FF"/>
    <w:rsid w:val="00FD6396"/>
    <w:rsid w:val="00FE73EC"/>
    <w:rsid w:val="00FF2069"/>
    <w:rsid w:val="00FF36EF"/>
    <w:rsid w:val="00F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7D72"/>
  <w15:chartTrackingRefBased/>
  <w15:docId w15:val="{D6334546-A88E-0447-B016-2F453B818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60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6037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4C260C"/>
  </w:style>
  <w:style w:type="paragraph" w:styleId="PlainText">
    <w:name w:val="Plain Text"/>
    <w:basedOn w:val="Normal"/>
    <w:link w:val="PlainTextChar"/>
    <w:uiPriority w:val="99"/>
    <w:semiHidden/>
    <w:unhideWhenUsed/>
    <w:rsid w:val="0075070E"/>
    <w:rPr>
      <w:rFonts w:ascii="Calibri" w:eastAsiaTheme="minorEastAsia" w:hAnsi="Calibri" w:cs="Consolas"/>
      <w:sz w:val="22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070E"/>
    <w:rPr>
      <w:rFonts w:ascii="Calibri" w:eastAsiaTheme="minorEastAsia" w:hAnsi="Calibri" w:cs="Consolas"/>
      <w:sz w:val="22"/>
      <w:szCs w:val="21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67F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21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1BC"/>
  </w:style>
  <w:style w:type="paragraph" w:styleId="Footer">
    <w:name w:val="footer"/>
    <w:basedOn w:val="Normal"/>
    <w:link w:val="FooterChar"/>
    <w:uiPriority w:val="99"/>
    <w:unhideWhenUsed/>
    <w:rsid w:val="00ED21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21BC"/>
  </w:style>
  <w:style w:type="paragraph" w:styleId="ListParagraph">
    <w:name w:val="List Paragraph"/>
    <w:basedOn w:val="Normal"/>
    <w:uiPriority w:val="34"/>
    <w:qFormat/>
    <w:rsid w:val="00801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49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9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1216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Whalley</dc:creator>
  <cp:keywords/>
  <dc:description/>
  <cp:lastModifiedBy>Puck Oliemans</cp:lastModifiedBy>
  <cp:revision>3</cp:revision>
  <dcterms:created xsi:type="dcterms:W3CDTF">2025-03-10T19:26:00Z</dcterms:created>
  <dcterms:modified xsi:type="dcterms:W3CDTF">2025-03-10T19:27:00Z</dcterms:modified>
</cp:coreProperties>
</file>