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7E08" w14:textId="77777777" w:rsidR="000740C4" w:rsidRDefault="000740C4">
      <w:pPr>
        <w:rPr>
          <w:rFonts w:asciiTheme="minorHAnsi" w:hAnsiTheme="minorHAnsi" w:cstheme="minorHAnsi"/>
          <w:b/>
        </w:rPr>
      </w:pPr>
    </w:p>
    <w:p w14:paraId="24FE4534" w14:textId="2A1FD91A" w:rsidR="00820D8A" w:rsidRPr="0068729D" w:rsidRDefault="00820D8A">
      <w:pPr>
        <w:rPr>
          <w:rFonts w:asciiTheme="minorHAnsi" w:hAnsiTheme="minorHAnsi" w:cstheme="minorHAnsi"/>
          <w:b/>
        </w:rPr>
      </w:pPr>
      <w:r w:rsidRPr="0068729D">
        <w:rPr>
          <w:rFonts w:asciiTheme="minorHAnsi" w:hAnsiTheme="minorHAnsi" w:cstheme="minorHAnsi"/>
          <w:b/>
          <w:noProof/>
        </w:rPr>
        <w:drawing>
          <wp:inline distT="0" distB="0" distL="0" distR="0" wp14:anchorId="678F246C" wp14:editId="79752D08">
            <wp:extent cx="506651" cy="506651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FLP LOGO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33" cy="51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EBCB4" w14:textId="13AB0A3B" w:rsidR="00F10FFB" w:rsidRPr="0068729D" w:rsidRDefault="00820D8A" w:rsidP="00F10FFB">
      <w:pPr>
        <w:jc w:val="center"/>
        <w:rPr>
          <w:rFonts w:asciiTheme="minorHAnsi" w:hAnsiTheme="minorHAnsi" w:cstheme="minorHAnsi"/>
          <w:b/>
        </w:rPr>
      </w:pPr>
      <w:r w:rsidRPr="0068729D">
        <w:rPr>
          <w:rFonts w:asciiTheme="minorHAnsi" w:hAnsiTheme="minorHAnsi" w:cstheme="minorHAnsi"/>
          <w:b/>
        </w:rPr>
        <w:t xml:space="preserve">THE YOGA FOR LIFE PROJECT </w:t>
      </w:r>
      <w:r w:rsidR="008E7E0E">
        <w:rPr>
          <w:rFonts w:asciiTheme="minorHAnsi" w:hAnsiTheme="minorHAnsi" w:cstheme="minorHAnsi"/>
          <w:b/>
        </w:rPr>
        <w:t>AUTUMN</w:t>
      </w:r>
      <w:r w:rsidR="008D2C26" w:rsidRPr="0068729D">
        <w:rPr>
          <w:rFonts w:asciiTheme="minorHAnsi" w:hAnsiTheme="minorHAnsi" w:cstheme="minorHAnsi"/>
          <w:b/>
        </w:rPr>
        <w:t xml:space="preserve"> </w:t>
      </w:r>
      <w:r w:rsidRPr="0068729D">
        <w:rPr>
          <w:rFonts w:asciiTheme="minorHAnsi" w:hAnsiTheme="minorHAnsi" w:cstheme="minorHAnsi"/>
          <w:b/>
        </w:rPr>
        <w:t>RETREAT</w:t>
      </w:r>
      <w:r w:rsidR="00A17E74" w:rsidRPr="0068729D">
        <w:rPr>
          <w:rFonts w:asciiTheme="minorHAnsi" w:hAnsiTheme="minorHAnsi" w:cstheme="minorHAnsi"/>
          <w:b/>
        </w:rPr>
        <w:t xml:space="preserve"> SCHEDULE</w:t>
      </w:r>
      <w:r w:rsidRPr="0068729D">
        <w:rPr>
          <w:rFonts w:asciiTheme="minorHAnsi" w:hAnsiTheme="minorHAnsi" w:cstheme="minorHAnsi"/>
          <w:b/>
        </w:rPr>
        <w:t xml:space="preserve">, </w:t>
      </w:r>
    </w:p>
    <w:p w14:paraId="40C672A5" w14:textId="779FE610" w:rsidR="008E7E0E" w:rsidRDefault="008E7E0E" w:rsidP="0054207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ORCHARD COTTAGE, DEVON</w:t>
      </w:r>
    </w:p>
    <w:p w14:paraId="33DFB6FE" w14:textId="0A0F758B" w:rsidR="00542076" w:rsidRPr="0068729D" w:rsidRDefault="008E7E0E" w:rsidP="00542076">
      <w:pPr>
        <w:jc w:val="center"/>
        <w:rPr>
          <w:rFonts w:asciiTheme="minorHAnsi" w:hAnsiTheme="minorHAnsi" w:cstheme="minorHAnsi"/>
          <w:color w:val="000000"/>
        </w:rPr>
      </w:pPr>
      <w:r w:rsidRPr="007C2040">
        <w:rPr>
          <w:rFonts w:asciiTheme="minorHAnsi" w:hAnsiTheme="minorHAnsi" w:cstheme="minorHAnsi"/>
          <w:color w:val="070706"/>
          <w:shd w:val="clear" w:color="auto" w:fill="FFEE94"/>
          <w:lang w:val="en-US"/>
        </w:rPr>
        <w:t xml:space="preserve">Orchard Cottage, </w:t>
      </w:r>
      <w:proofErr w:type="spellStart"/>
      <w:r w:rsidRPr="007C2040">
        <w:rPr>
          <w:rFonts w:asciiTheme="minorHAnsi" w:hAnsiTheme="minorHAnsi" w:cstheme="minorHAnsi"/>
          <w:color w:val="070706"/>
          <w:shd w:val="clear" w:color="auto" w:fill="FFEE94"/>
          <w:lang w:val="en-US"/>
        </w:rPr>
        <w:t>Newbuildings</w:t>
      </w:r>
      <w:proofErr w:type="spellEnd"/>
      <w:r w:rsidRPr="007C2040">
        <w:rPr>
          <w:rFonts w:asciiTheme="minorHAnsi" w:hAnsiTheme="minorHAnsi" w:cstheme="minorHAnsi"/>
          <w:color w:val="070706"/>
          <w:shd w:val="clear" w:color="auto" w:fill="FFEE94"/>
          <w:lang w:val="en-US"/>
        </w:rPr>
        <w:t>, Nr Sandford, Crediton, Devon EX174PP</w:t>
      </w:r>
    </w:p>
    <w:p w14:paraId="7D49EB86" w14:textId="17DD7F46" w:rsidR="00DD549A" w:rsidRPr="0068729D" w:rsidRDefault="00DD549A">
      <w:pPr>
        <w:rPr>
          <w:rFonts w:asciiTheme="minorHAnsi" w:hAnsiTheme="minorHAnsi" w:cstheme="minorHAnsi"/>
          <w:b/>
        </w:rPr>
      </w:pPr>
    </w:p>
    <w:p w14:paraId="27686331" w14:textId="4AE54382" w:rsidR="00DD549A" w:rsidRPr="00FC5FAB" w:rsidRDefault="00DD549A">
      <w:pPr>
        <w:rPr>
          <w:rFonts w:asciiTheme="minorHAnsi" w:hAnsiTheme="minorHAnsi" w:cstheme="minorHAnsi"/>
          <w:b/>
          <w:i/>
          <w:iCs/>
        </w:rPr>
      </w:pPr>
      <w:r w:rsidRPr="0068729D">
        <w:rPr>
          <w:rFonts w:asciiTheme="minorHAnsi" w:hAnsiTheme="minorHAnsi" w:cstheme="minorHAnsi"/>
          <w:b/>
          <w:i/>
          <w:iCs/>
        </w:rPr>
        <w:t xml:space="preserve">The schedule has been designed to support people </w:t>
      </w:r>
      <w:r w:rsidR="001D58F5" w:rsidRPr="0068729D">
        <w:rPr>
          <w:rFonts w:asciiTheme="minorHAnsi" w:hAnsiTheme="minorHAnsi" w:cstheme="minorHAnsi"/>
          <w:b/>
          <w:i/>
          <w:iCs/>
        </w:rPr>
        <w:t xml:space="preserve">on their retreat into nature and stillness, </w:t>
      </w:r>
      <w:r w:rsidRPr="0068729D">
        <w:rPr>
          <w:rFonts w:asciiTheme="minorHAnsi" w:hAnsiTheme="minorHAnsi" w:cstheme="minorHAnsi"/>
          <w:b/>
          <w:i/>
          <w:iCs/>
        </w:rPr>
        <w:t>to give ample time for the body, mind and soul to feel properly nourished</w:t>
      </w:r>
      <w:r w:rsidR="008D2C26" w:rsidRPr="0068729D">
        <w:rPr>
          <w:rFonts w:asciiTheme="minorHAnsi" w:hAnsiTheme="minorHAnsi" w:cstheme="minorHAnsi"/>
          <w:b/>
          <w:i/>
          <w:iCs/>
        </w:rPr>
        <w:t xml:space="preserve"> and to </w:t>
      </w:r>
      <w:r w:rsidR="008E7E0E">
        <w:rPr>
          <w:rFonts w:asciiTheme="minorHAnsi" w:hAnsiTheme="minorHAnsi" w:cstheme="minorHAnsi"/>
          <w:b/>
          <w:i/>
          <w:iCs/>
        </w:rPr>
        <w:t>experience</w:t>
      </w:r>
      <w:r w:rsidR="008D2C26" w:rsidRPr="0068729D">
        <w:rPr>
          <w:rFonts w:asciiTheme="minorHAnsi" w:hAnsiTheme="minorHAnsi" w:cstheme="minorHAnsi"/>
          <w:b/>
          <w:i/>
          <w:iCs/>
        </w:rPr>
        <w:t xml:space="preserve"> the</w:t>
      </w:r>
      <w:r w:rsidR="008E7E0E">
        <w:rPr>
          <w:rFonts w:asciiTheme="minorHAnsi" w:hAnsiTheme="minorHAnsi" w:cstheme="minorHAnsi"/>
          <w:b/>
          <w:i/>
          <w:iCs/>
        </w:rPr>
        <w:t xml:space="preserve"> beauty</w:t>
      </w:r>
      <w:r w:rsidR="008D2C26" w:rsidRPr="0068729D">
        <w:rPr>
          <w:rFonts w:asciiTheme="minorHAnsi" w:hAnsiTheme="minorHAnsi" w:cstheme="minorHAnsi"/>
          <w:b/>
          <w:i/>
          <w:iCs/>
        </w:rPr>
        <w:t xml:space="preserve"> </w:t>
      </w:r>
      <w:r w:rsidR="00A245C2">
        <w:rPr>
          <w:rFonts w:asciiTheme="minorHAnsi" w:hAnsiTheme="minorHAnsi" w:cstheme="minorHAnsi"/>
          <w:b/>
          <w:i/>
          <w:iCs/>
        </w:rPr>
        <w:t xml:space="preserve">and power </w:t>
      </w:r>
      <w:r w:rsidR="008D2C26" w:rsidRPr="0068729D">
        <w:rPr>
          <w:rFonts w:asciiTheme="minorHAnsi" w:hAnsiTheme="minorHAnsi" w:cstheme="minorHAnsi"/>
          <w:b/>
          <w:i/>
          <w:iCs/>
        </w:rPr>
        <w:t>of</w:t>
      </w:r>
      <w:r w:rsidR="00A245C2">
        <w:rPr>
          <w:rFonts w:asciiTheme="minorHAnsi" w:hAnsiTheme="minorHAnsi" w:cstheme="minorHAnsi"/>
          <w:b/>
          <w:i/>
          <w:iCs/>
        </w:rPr>
        <w:t xml:space="preserve"> Winter</w:t>
      </w:r>
      <w:r w:rsidR="008D2C26" w:rsidRPr="0068729D">
        <w:rPr>
          <w:rFonts w:asciiTheme="minorHAnsi" w:hAnsiTheme="minorHAnsi" w:cstheme="minorHAnsi"/>
          <w:b/>
          <w:i/>
          <w:iCs/>
        </w:rPr>
        <w:t>.</w:t>
      </w:r>
      <w:r w:rsidRPr="0068729D">
        <w:rPr>
          <w:rFonts w:asciiTheme="minorHAnsi" w:hAnsiTheme="minorHAnsi" w:cstheme="minorHAnsi"/>
          <w:b/>
          <w:i/>
          <w:iCs/>
        </w:rPr>
        <w:t xml:space="preserve"> </w:t>
      </w:r>
      <w:r w:rsidR="008E7E0E">
        <w:rPr>
          <w:rFonts w:asciiTheme="minorHAnsi" w:hAnsiTheme="minorHAnsi" w:cstheme="minorHAnsi"/>
          <w:b/>
          <w:i/>
          <w:iCs/>
        </w:rPr>
        <w:t xml:space="preserve">All activities are optional with the emphasis on listening to what your body and mind need most. </w:t>
      </w:r>
      <w:r w:rsidR="00FC5FAB">
        <w:rPr>
          <w:rFonts w:asciiTheme="minorHAnsi" w:hAnsiTheme="minorHAnsi" w:cstheme="minorHAnsi"/>
          <w:b/>
          <w:i/>
          <w:iCs/>
        </w:rPr>
        <w:t xml:space="preserve">There will be the opportunity to join </w:t>
      </w:r>
      <w:r w:rsidR="008E7E0E">
        <w:rPr>
          <w:rFonts w:asciiTheme="minorHAnsi" w:hAnsiTheme="minorHAnsi" w:cstheme="minorHAnsi"/>
          <w:b/>
          <w:i/>
          <w:iCs/>
        </w:rPr>
        <w:t xml:space="preserve">morning silent walks, </w:t>
      </w:r>
      <w:r w:rsidR="00FC5FAB">
        <w:rPr>
          <w:rFonts w:asciiTheme="minorHAnsi" w:hAnsiTheme="minorHAnsi" w:cstheme="minorHAnsi"/>
          <w:b/>
          <w:i/>
          <w:iCs/>
        </w:rPr>
        <w:t xml:space="preserve">guided meditation, gentle and more dynamic yoga classes alongside restorative yoga and yoga </w:t>
      </w:r>
      <w:proofErr w:type="spellStart"/>
      <w:r w:rsidR="00FC5FAB">
        <w:rPr>
          <w:rFonts w:asciiTheme="minorHAnsi" w:hAnsiTheme="minorHAnsi" w:cstheme="minorHAnsi"/>
          <w:b/>
          <w:i/>
          <w:iCs/>
        </w:rPr>
        <w:t>nidra</w:t>
      </w:r>
      <w:proofErr w:type="spellEnd"/>
      <w:r w:rsidR="00FC5FAB">
        <w:rPr>
          <w:rFonts w:asciiTheme="minorHAnsi" w:hAnsiTheme="minorHAnsi" w:cstheme="minorHAnsi"/>
          <w:b/>
          <w:i/>
          <w:iCs/>
        </w:rPr>
        <w:t xml:space="preserve"> – the practice of conscious sleep</w:t>
      </w:r>
      <w:r w:rsidR="008E7E0E">
        <w:rPr>
          <w:rFonts w:asciiTheme="minorHAnsi" w:hAnsiTheme="minorHAnsi" w:cstheme="minorHAnsi"/>
          <w:b/>
          <w:i/>
          <w:iCs/>
        </w:rPr>
        <w:t xml:space="preserve"> and </w:t>
      </w:r>
      <w:r w:rsidR="00FC5FAB">
        <w:rPr>
          <w:rFonts w:asciiTheme="minorHAnsi" w:hAnsiTheme="minorHAnsi" w:cstheme="minorHAnsi"/>
          <w:b/>
          <w:i/>
          <w:iCs/>
        </w:rPr>
        <w:t>to enjoy</w:t>
      </w:r>
      <w:r w:rsidR="000B50CA">
        <w:rPr>
          <w:rFonts w:asciiTheme="minorHAnsi" w:hAnsiTheme="minorHAnsi" w:cstheme="minorHAnsi"/>
          <w:b/>
          <w:i/>
          <w:iCs/>
        </w:rPr>
        <w:t xml:space="preserve"> therapeutic</w:t>
      </w:r>
      <w:r w:rsidR="00FC5FAB">
        <w:rPr>
          <w:rFonts w:asciiTheme="minorHAnsi" w:hAnsiTheme="minorHAnsi" w:cstheme="minorHAnsi"/>
          <w:b/>
          <w:i/>
          <w:iCs/>
        </w:rPr>
        <w:t xml:space="preserve"> walks in the</w:t>
      </w:r>
      <w:r w:rsidR="008E7E0E">
        <w:rPr>
          <w:rFonts w:asciiTheme="minorHAnsi" w:hAnsiTheme="minorHAnsi" w:cstheme="minorHAnsi"/>
          <w:b/>
          <w:i/>
          <w:iCs/>
        </w:rPr>
        <w:t xml:space="preserve"> stunning</w:t>
      </w:r>
      <w:r w:rsidR="000B50CA">
        <w:rPr>
          <w:rFonts w:asciiTheme="minorHAnsi" w:hAnsiTheme="minorHAnsi" w:cstheme="minorHAnsi"/>
          <w:b/>
          <w:i/>
          <w:iCs/>
        </w:rPr>
        <w:t>,</w:t>
      </w:r>
      <w:r w:rsidR="008E7E0E">
        <w:rPr>
          <w:rFonts w:asciiTheme="minorHAnsi" w:hAnsiTheme="minorHAnsi" w:cstheme="minorHAnsi"/>
          <w:b/>
          <w:i/>
          <w:iCs/>
        </w:rPr>
        <w:t xml:space="preserve"> surrounding countryside</w:t>
      </w:r>
      <w:r w:rsidR="00A245C2">
        <w:rPr>
          <w:rFonts w:asciiTheme="minorHAnsi" w:hAnsiTheme="minorHAnsi" w:cstheme="minorHAnsi"/>
          <w:b/>
          <w:i/>
          <w:iCs/>
        </w:rPr>
        <w:t xml:space="preserve"> and receive a delicious massage.</w:t>
      </w:r>
    </w:p>
    <w:p w14:paraId="6849FA48" w14:textId="77777777" w:rsidR="00820D8A" w:rsidRPr="0068729D" w:rsidRDefault="00820D8A">
      <w:pPr>
        <w:rPr>
          <w:rFonts w:asciiTheme="minorHAnsi" w:hAnsiTheme="minorHAnsi" w:cstheme="minorHAnsi"/>
          <w:b/>
        </w:rPr>
      </w:pPr>
    </w:p>
    <w:p w14:paraId="79139DC7" w14:textId="10B31C2F" w:rsidR="00820D8A" w:rsidRPr="0068729D" w:rsidRDefault="00F53C70" w:rsidP="00820D8A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GUIDE </w:t>
      </w:r>
      <w:r w:rsidR="00820D8A" w:rsidRPr="0068729D">
        <w:rPr>
          <w:rFonts w:asciiTheme="minorHAnsi" w:hAnsiTheme="minorHAnsi" w:cstheme="minorHAnsi"/>
          <w:b/>
          <w:u w:val="single"/>
        </w:rPr>
        <w:t>SCHEDULE</w:t>
      </w:r>
    </w:p>
    <w:p w14:paraId="7EFF3A9A" w14:textId="77777777" w:rsidR="00F10FFB" w:rsidRPr="0068729D" w:rsidRDefault="00F10FFB" w:rsidP="00820D8A">
      <w:pPr>
        <w:rPr>
          <w:rFonts w:asciiTheme="minorHAnsi" w:hAnsiTheme="minorHAnsi" w:cstheme="minorHAnsi"/>
          <w:b/>
          <w:u w:val="single"/>
        </w:rPr>
      </w:pPr>
    </w:p>
    <w:p w14:paraId="070BB075" w14:textId="24DCAE33" w:rsidR="00DD549A" w:rsidRPr="0068729D" w:rsidRDefault="00DD549A" w:rsidP="00820D8A">
      <w:pPr>
        <w:rPr>
          <w:rFonts w:asciiTheme="minorHAnsi" w:hAnsiTheme="minorHAnsi" w:cstheme="minorHAnsi"/>
          <w:b/>
          <w:u w:val="single"/>
        </w:rPr>
      </w:pPr>
      <w:r w:rsidRPr="0068729D">
        <w:rPr>
          <w:rFonts w:asciiTheme="minorHAnsi" w:hAnsiTheme="minorHAnsi" w:cstheme="minorHAnsi"/>
          <w:b/>
          <w:u w:val="single"/>
        </w:rPr>
        <w:t>DAY 1:</w:t>
      </w:r>
    </w:p>
    <w:p w14:paraId="16F4A247" w14:textId="38EF89C9" w:rsidR="00A17E74" w:rsidRDefault="008E7E0E" w:rsidP="00820D8A">
      <w:p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4pm</w:t>
      </w:r>
      <w:r>
        <w:rPr>
          <w:rFonts w:asciiTheme="minorHAnsi" w:hAnsiTheme="minorHAnsi" w:cstheme="minorHAnsi"/>
          <w:color w:val="000000"/>
          <w:lang w:val="en-US"/>
        </w:rPr>
        <w:tab/>
      </w:r>
      <w:r w:rsidR="00A17E74" w:rsidRPr="0068729D">
        <w:rPr>
          <w:rFonts w:asciiTheme="minorHAnsi" w:hAnsiTheme="minorHAnsi" w:cstheme="minorHAnsi"/>
          <w:color w:val="000000"/>
          <w:lang w:val="en-US"/>
        </w:rPr>
        <w:tab/>
      </w:r>
      <w:r w:rsidR="00DD549A" w:rsidRPr="0068729D">
        <w:rPr>
          <w:rFonts w:asciiTheme="minorHAnsi" w:hAnsiTheme="minorHAnsi" w:cstheme="minorHAnsi"/>
          <w:color w:val="000000"/>
          <w:lang w:val="en-US"/>
        </w:rPr>
        <w:tab/>
      </w:r>
      <w:r w:rsidR="00A17E74" w:rsidRPr="0068729D">
        <w:rPr>
          <w:rFonts w:asciiTheme="minorHAnsi" w:hAnsiTheme="minorHAnsi" w:cstheme="minorHAnsi"/>
          <w:color w:val="000000"/>
          <w:lang w:val="en-US"/>
        </w:rPr>
        <w:t>arrive</w:t>
      </w:r>
      <w:r>
        <w:rPr>
          <w:rFonts w:asciiTheme="minorHAnsi" w:hAnsiTheme="minorHAnsi" w:cstheme="minorHAnsi"/>
          <w:color w:val="000000"/>
          <w:lang w:val="en-US"/>
        </w:rPr>
        <w:t>, tea and cake</w:t>
      </w:r>
    </w:p>
    <w:p w14:paraId="5885BE3B" w14:textId="749072C6" w:rsidR="008E7E0E" w:rsidRPr="0068729D" w:rsidRDefault="008E7E0E" w:rsidP="00820D8A">
      <w:p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5.30-6.30pm</w:t>
      </w:r>
      <w:r>
        <w:rPr>
          <w:rFonts w:asciiTheme="minorHAnsi" w:hAnsiTheme="minorHAnsi" w:cstheme="minorHAnsi"/>
          <w:color w:val="000000"/>
          <w:lang w:val="en-US"/>
        </w:rPr>
        <w:tab/>
      </w:r>
      <w:r>
        <w:rPr>
          <w:rFonts w:asciiTheme="minorHAnsi" w:hAnsiTheme="minorHAnsi" w:cstheme="minorHAnsi"/>
          <w:color w:val="000000"/>
          <w:lang w:val="en-US"/>
        </w:rPr>
        <w:tab/>
        <w:t>yoga practice</w:t>
      </w:r>
      <w:r w:rsidR="00645E6D">
        <w:rPr>
          <w:rFonts w:asciiTheme="minorHAnsi" w:hAnsiTheme="minorHAnsi" w:cstheme="minorHAnsi"/>
          <w:color w:val="000000"/>
          <w:lang w:val="en-US"/>
        </w:rPr>
        <w:t>: feel grounded &amp; present</w:t>
      </w:r>
    </w:p>
    <w:p w14:paraId="117B28FF" w14:textId="46448EDB" w:rsidR="00DD549A" w:rsidRDefault="00DD549A" w:rsidP="00820D8A">
      <w:pPr>
        <w:rPr>
          <w:rFonts w:asciiTheme="minorHAnsi" w:hAnsiTheme="minorHAnsi" w:cstheme="minorHAnsi"/>
          <w:color w:val="000000"/>
          <w:lang w:val="en-US"/>
        </w:rPr>
      </w:pPr>
      <w:r w:rsidRPr="0068729D">
        <w:rPr>
          <w:rFonts w:asciiTheme="minorHAnsi" w:hAnsiTheme="minorHAnsi" w:cstheme="minorHAnsi"/>
          <w:color w:val="000000"/>
          <w:lang w:val="en-US"/>
        </w:rPr>
        <w:t xml:space="preserve">7-8pm </w:t>
      </w:r>
      <w:r w:rsidRPr="0068729D">
        <w:rPr>
          <w:rFonts w:asciiTheme="minorHAnsi" w:hAnsiTheme="minorHAnsi" w:cstheme="minorHAnsi"/>
          <w:color w:val="000000"/>
          <w:lang w:val="en-US"/>
        </w:rPr>
        <w:tab/>
      </w:r>
      <w:r w:rsidRPr="0068729D">
        <w:rPr>
          <w:rFonts w:asciiTheme="minorHAnsi" w:hAnsiTheme="minorHAnsi" w:cstheme="minorHAnsi"/>
          <w:color w:val="000000"/>
          <w:lang w:val="en-US"/>
        </w:rPr>
        <w:tab/>
      </w:r>
      <w:r w:rsidRPr="0068729D">
        <w:rPr>
          <w:rFonts w:asciiTheme="minorHAnsi" w:hAnsiTheme="minorHAnsi" w:cstheme="minorHAnsi"/>
          <w:color w:val="000000"/>
          <w:lang w:val="en-US"/>
        </w:rPr>
        <w:tab/>
        <w:t>delicious, nutritious veg</w:t>
      </w:r>
      <w:r w:rsidR="008E7E0E">
        <w:rPr>
          <w:rFonts w:asciiTheme="minorHAnsi" w:hAnsiTheme="minorHAnsi" w:cstheme="minorHAnsi"/>
          <w:color w:val="000000"/>
          <w:lang w:val="en-US"/>
        </w:rPr>
        <w:t>etarian</w:t>
      </w:r>
      <w:r w:rsidRPr="0068729D">
        <w:rPr>
          <w:rFonts w:asciiTheme="minorHAnsi" w:hAnsiTheme="minorHAnsi" w:cstheme="minorHAnsi"/>
          <w:color w:val="000000"/>
          <w:lang w:val="en-US"/>
        </w:rPr>
        <w:t xml:space="preserve"> supper</w:t>
      </w:r>
    </w:p>
    <w:p w14:paraId="4F294E96" w14:textId="6B6C9CC2" w:rsidR="008E7E0E" w:rsidRPr="0068729D" w:rsidRDefault="008E7E0E" w:rsidP="00820D8A">
      <w:pPr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9pm</w:t>
      </w:r>
      <w:r>
        <w:rPr>
          <w:rFonts w:asciiTheme="minorHAnsi" w:hAnsiTheme="minorHAnsi" w:cstheme="minorHAnsi"/>
          <w:color w:val="000000"/>
          <w:lang w:val="en-US"/>
        </w:rPr>
        <w:tab/>
      </w:r>
      <w:r>
        <w:rPr>
          <w:rFonts w:asciiTheme="minorHAnsi" w:hAnsiTheme="minorHAnsi" w:cstheme="minorHAnsi"/>
          <w:color w:val="000000"/>
          <w:lang w:val="en-US"/>
        </w:rPr>
        <w:tab/>
      </w:r>
      <w:r>
        <w:rPr>
          <w:rFonts w:asciiTheme="minorHAnsi" w:hAnsiTheme="minorHAnsi" w:cstheme="minorHAnsi"/>
          <w:color w:val="000000"/>
          <w:lang w:val="en-US"/>
        </w:rPr>
        <w:tab/>
        <w:t xml:space="preserve">yoga </w:t>
      </w:r>
      <w:proofErr w:type="spellStart"/>
      <w:r>
        <w:rPr>
          <w:rFonts w:asciiTheme="minorHAnsi" w:hAnsiTheme="minorHAnsi" w:cstheme="minorHAnsi"/>
          <w:color w:val="000000"/>
          <w:lang w:val="en-US"/>
        </w:rPr>
        <w:t>nidra</w:t>
      </w:r>
      <w:proofErr w:type="spellEnd"/>
      <w:r>
        <w:rPr>
          <w:rFonts w:asciiTheme="minorHAnsi" w:hAnsiTheme="minorHAnsi" w:cstheme="minorHAnsi"/>
          <w:color w:val="000000"/>
          <w:lang w:val="en-US"/>
        </w:rPr>
        <w:t xml:space="preserve"> – deep relaxation</w:t>
      </w:r>
    </w:p>
    <w:p w14:paraId="310DABBE" w14:textId="7EC017C9" w:rsidR="00DD549A" w:rsidRPr="0068729D" w:rsidRDefault="00DD549A" w:rsidP="00820D8A">
      <w:pPr>
        <w:rPr>
          <w:rFonts w:asciiTheme="minorHAnsi" w:hAnsiTheme="minorHAnsi" w:cstheme="minorHAnsi"/>
          <w:color w:val="000000"/>
          <w:lang w:val="en-US"/>
        </w:rPr>
      </w:pPr>
    </w:p>
    <w:p w14:paraId="4E7D7BE4" w14:textId="77777777" w:rsidR="00F10FFB" w:rsidRPr="0068729D" w:rsidRDefault="00F10FFB" w:rsidP="00820D8A">
      <w:pPr>
        <w:rPr>
          <w:rFonts w:asciiTheme="minorHAnsi" w:hAnsiTheme="minorHAnsi" w:cstheme="minorHAnsi"/>
          <w:color w:val="000000"/>
          <w:lang w:val="en-US"/>
        </w:rPr>
      </w:pPr>
    </w:p>
    <w:p w14:paraId="0AD226FA" w14:textId="73FDB623" w:rsidR="00DD549A" w:rsidRPr="0068729D" w:rsidRDefault="00DD549A" w:rsidP="00DD549A">
      <w:pPr>
        <w:rPr>
          <w:rFonts w:asciiTheme="minorHAnsi" w:hAnsiTheme="minorHAnsi" w:cstheme="minorHAnsi"/>
          <w:b/>
          <w:u w:val="single"/>
        </w:rPr>
      </w:pPr>
      <w:r w:rsidRPr="0068729D">
        <w:rPr>
          <w:rFonts w:asciiTheme="minorHAnsi" w:hAnsiTheme="minorHAnsi" w:cstheme="minorHAnsi"/>
          <w:b/>
          <w:u w:val="single"/>
        </w:rPr>
        <w:t>DAY 2:</w:t>
      </w:r>
    </w:p>
    <w:p w14:paraId="6741599E" w14:textId="6F35E0CC" w:rsidR="00DD549A" w:rsidRPr="0068729D" w:rsidRDefault="00DD549A" w:rsidP="00DD549A">
      <w:pPr>
        <w:rPr>
          <w:rFonts w:asciiTheme="minorHAnsi" w:hAnsiTheme="minorHAnsi" w:cstheme="minorHAnsi"/>
          <w:bCs/>
        </w:rPr>
      </w:pPr>
      <w:r w:rsidRPr="0068729D">
        <w:rPr>
          <w:rFonts w:asciiTheme="minorHAnsi" w:hAnsiTheme="minorHAnsi" w:cstheme="minorHAnsi"/>
          <w:bCs/>
        </w:rPr>
        <w:t xml:space="preserve">8.30-9.30am </w:t>
      </w:r>
      <w:r w:rsidRPr="0068729D">
        <w:rPr>
          <w:rFonts w:asciiTheme="minorHAnsi" w:hAnsiTheme="minorHAnsi" w:cstheme="minorHAnsi"/>
          <w:bCs/>
        </w:rPr>
        <w:tab/>
      </w:r>
      <w:r w:rsidRPr="0068729D">
        <w:rPr>
          <w:rFonts w:asciiTheme="minorHAnsi" w:hAnsiTheme="minorHAnsi" w:cstheme="minorHAnsi"/>
          <w:bCs/>
        </w:rPr>
        <w:tab/>
        <w:t>silent walk and meditation</w:t>
      </w:r>
    </w:p>
    <w:p w14:paraId="53B6C703" w14:textId="5B9E01CF" w:rsidR="00DD549A" w:rsidRPr="0068729D" w:rsidRDefault="00DD549A" w:rsidP="00DD549A">
      <w:pPr>
        <w:rPr>
          <w:rFonts w:asciiTheme="minorHAnsi" w:hAnsiTheme="minorHAnsi" w:cstheme="minorHAnsi"/>
          <w:bCs/>
        </w:rPr>
      </w:pPr>
      <w:r w:rsidRPr="0068729D">
        <w:rPr>
          <w:rFonts w:asciiTheme="minorHAnsi" w:hAnsiTheme="minorHAnsi" w:cstheme="minorHAnsi"/>
          <w:bCs/>
        </w:rPr>
        <w:t xml:space="preserve">9.30-10.30 </w:t>
      </w:r>
      <w:r w:rsidRPr="0068729D">
        <w:rPr>
          <w:rFonts w:asciiTheme="minorHAnsi" w:hAnsiTheme="minorHAnsi" w:cstheme="minorHAnsi"/>
          <w:bCs/>
        </w:rPr>
        <w:tab/>
      </w:r>
      <w:r w:rsidRPr="0068729D">
        <w:rPr>
          <w:rFonts w:asciiTheme="minorHAnsi" w:hAnsiTheme="minorHAnsi" w:cstheme="minorHAnsi"/>
          <w:bCs/>
        </w:rPr>
        <w:tab/>
        <w:t>nutritious breakfast</w:t>
      </w:r>
    </w:p>
    <w:p w14:paraId="2FB6E393" w14:textId="5A753BEC" w:rsidR="008E7E0E" w:rsidRDefault="008E7E0E" w:rsidP="00DD549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11.30-1pm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yoga practice</w:t>
      </w:r>
      <w:r w:rsidR="00645E6D">
        <w:rPr>
          <w:rFonts w:asciiTheme="minorHAnsi" w:hAnsiTheme="minorHAnsi" w:cstheme="minorHAnsi"/>
          <w:bCs/>
        </w:rPr>
        <w:t>: releasing attachments &amp; tension</w:t>
      </w:r>
    </w:p>
    <w:p w14:paraId="3427B4D1" w14:textId="1BBE9757" w:rsidR="00DD549A" w:rsidRPr="0068729D" w:rsidRDefault="008E7E0E" w:rsidP="00DD549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1-2pm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nutritious </w:t>
      </w:r>
      <w:r w:rsidR="00DD549A" w:rsidRPr="0068729D">
        <w:rPr>
          <w:rFonts w:asciiTheme="minorHAnsi" w:hAnsiTheme="minorHAnsi" w:cstheme="minorHAnsi"/>
          <w:bCs/>
        </w:rPr>
        <w:t>lunch</w:t>
      </w:r>
    </w:p>
    <w:p w14:paraId="11980C9C" w14:textId="2980669F" w:rsidR="008D2C26" w:rsidRPr="0068729D" w:rsidRDefault="00DD549A" w:rsidP="00DD549A">
      <w:pPr>
        <w:rPr>
          <w:rFonts w:asciiTheme="minorHAnsi" w:hAnsiTheme="minorHAnsi" w:cstheme="minorHAnsi"/>
          <w:color w:val="000000"/>
          <w:lang w:val="en-US"/>
        </w:rPr>
      </w:pPr>
      <w:r w:rsidRPr="0068729D">
        <w:rPr>
          <w:rFonts w:asciiTheme="minorHAnsi" w:hAnsiTheme="minorHAnsi" w:cstheme="minorHAnsi"/>
          <w:bCs/>
        </w:rPr>
        <w:t>2.30-4.00</w:t>
      </w:r>
      <w:r w:rsidRPr="0068729D">
        <w:rPr>
          <w:rFonts w:asciiTheme="minorHAnsi" w:hAnsiTheme="minorHAnsi" w:cstheme="minorHAnsi"/>
          <w:bCs/>
        </w:rPr>
        <w:tab/>
      </w:r>
      <w:r w:rsidRPr="0068729D">
        <w:rPr>
          <w:rFonts w:asciiTheme="minorHAnsi" w:hAnsiTheme="minorHAnsi" w:cstheme="minorHAnsi"/>
          <w:bCs/>
        </w:rPr>
        <w:tab/>
      </w:r>
      <w:r w:rsidR="008E7E0E">
        <w:rPr>
          <w:rFonts w:asciiTheme="minorHAnsi" w:hAnsiTheme="minorHAnsi" w:cstheme="minorHAnsi"/>
          <w:bCs/>
        </w:rPr>
        <w:t>free time to walk, enjoy the garden, read a book by the fire</w:t>
      </w:r>
      <w:r w:rsidR="00A245C2">
        <w:rPr>
          <w:rFonts w:asciiTheme="minorHAnsi" w:hAnsiTheme="minorHAnsi" w:cstheme="minorHAnsi"/>
          <w:bCs/>
        </w:rPr>
        <w:t>, have a massage</w:t>
      </w:r>
    </w:p>
    <w:p w14:paraId="3F8E0EE0" w14:textId="224D11EF" w:rsidR="00DD549A" w:rsidRPr="0068729D" w:rsidRDefault="00DD549A" w:rsidP="00DD549A">
      <w:pPr>
        <w:rPr>
          <w:rFonts w:asciiTheme="minorHAnsi" w:hAnsiTheme="minorHAnsi" w:cstheme="minorHAnsi"/>
          <w:color w:val="000000"/>
          <w:lang w:val="en-US"/>
        </w:rPr>
      </w:pPr>
      <w:r w:rsidRPr="0068729D">
        <w:rPr>
          <w:rFonts w:asciiTheme="minorHAnsi" w:hAnsiTheme="minorHAnsi" w:cstheme="minorHAnsi"/>
          <w:color w:val="000000"/>
          <w:lang w:val="en-US"/>
        </w:rPr>
        <w:t>5.30-6.30</w:t>
      </w:r>
      <w:r w:rsidRPr="0068729D">
        <w:rPr>
          <w:rFonts w:asciiTheme="minorHAnsi" w:hAnsiTheme="minorHAnsi" w:cstheme="minorHAnsi"/>
          <w:color w:val="000000"/>
          <w:lang w:val="en-US"/>
        </w:rPr>
        <w:tab/>
      </w:r>
      <w:r w:rsidRPr="0068729D">
        <w:rPr>
          <w:rFonts w:asciiTheme="minorHAnsi" w:hAnsiTheme="minorHAnsi" w:cstheme="minorHAnsi"/>
          <w:color w:val="000000"/>
          <w:lang w:val="en-US"/>
        </w:rPr>
        <w:tab/>
        <w:t xml:space="preserve">restorative yoga, yoga </w:t>
      </w:r>
      <w:proofErr w:type="spellStart"/>
      <w:r w:rsidRPr="0068729D">
        <w:rPr>
          <w:rFonts w:asciiTheme="minorHAnsi" w:hAnsiTheme="minorHAnsi" w:cstheme="minorHAnsi"/>
          <w:color w:val="000000"/>
          <w:lang w:val="en-US"/>
        </w:rPr>
        <w:t>nidra</w:t>
      </w:r>
      <w:proofErr w:type="spellEnd"/>
      <w:r w:rsidR="00645E6D">
        <w:rPr>
          <w:rFonts w:asciiTheme="minorHAnsi" w:hAnsiTheme="minorHAnsi" w:cstheme="minorHAnsi"/>
          <w:color w:val="000000"/>
          <w:lang w:val="en-US"/>
        </w:rPr>
        <w:t>: embracing joy</w:t>
      </w:r>
    </w:p>
    <w:p w14:paraId="73BC81E2" w14:textId="0E5485A7" w:rsidR="00DD549A" w:rsidRPr="0068729D" w:rsidRDefault="00DD549A" w:rsidP="00DD549A">
      <w:pPr>
        <w:rPr>
          <w:rFonts w:asciiTheme="minorHAnsi" w:hAnsiTheme="minorHAnsi" w:cstheme="minorHAnsi"/>
          <w:color w:val="000000"/>
          <w:lang w:val="en-US"/>
        </w:rPr>
      </w:pPr>
      <w:r w:rsidRPr="0068729D">
        <w:rPr>
          <w:rFonts w:asciiTheme="minorHAnsi" w:hAnsiTheme="minorHAnsi" w:cstheme="minorHAnsi"/>
          <w:color w:val="000000"/>
          <w:lang w:val="en-US"/>
        </w:rPr>
        <w:t>7.00-8.00</w:t>
      </w:r>
      <w:r w:rsidRPr="0068729D">
        <w:rPr>
          <w:rFonts w:asciiTheme="minorHAnsi" w:hAnsiTheme="minorHAnsi" w:cstheme="minorHAnsi"/>
          <w:color w:val="000000"/>
          <w:lang w:val="en-US"/>
        </w:rPr>
        <w:tab/>
      </w:r>
      <w:r w:rsidRPr="0068729D">
        <w:rPr>
          <w:rFonts w:asciiTheme="minorHAnsi" w:hAnsiTheme="minorHAnsi" w:cstheme="minorHAnsi"/>
          <w:color w:val="000000"/>
          <w:lang w:val="en-US"/>
        </w:rPr>
        <w:tab/>
        <w:t>delicious, nutritious veg</w:t>
      </w:r>
      <w:r w:rsidR="008E7E0E">
        <w:rPr>
          <w:rFonts w:asciiTheme="minorHAnsi" w:hAnsiTheme="minorHAnsi" w:cstheme="minorHAnsi"/>
          <w:color w:val="000000"/>
          <w:lang w:val="en-US"/>
        </w:rPr>
        <w:t>etarian</w:t>
      </w:r>
      <w:r w:rsidRPr="0068729D">
        <w:rPr>
          <w:rFonts w:asciiTheme="minorHAnsi" w:hAnsiTheme="minorHAnsi" w:cstheme="minorHAnsi"/>
          <w:color w:val="000000"/>
          <w:lang w:val="en-US"/>
        </w:rPr>
        <w:t xml:space="preserve"> supper</w:t>
      </w:r>
    </w:p>
    <w:p w14:paraId="1C67A7EA" w14:textId="5E12BADE" w:rsidR="00DD549A" w:rsidRPr="0068729D" w:rsidRDefault="00DD549A" w:rsidP="00DD549A">
      <w:pPr>
        <w:rPr>
          <w:rFonts w:asciiTheme="minorHAnsi" w:hAnsiTheme="minorHAnsi" w:cstheme="minorHAnsi"/>
          <w:color w:val="000000"/>
          <w:lang w:val="en-US"/>
        </w:rPr>
      </w:pPr>
    </w:p>
    <w:p w14:paraId="156D9304" w14:textId="77777777" w:rsidR="00F10FFB" w:rsidRPr="0068729D" w:rsidRDefault="00F10FFB" w:rsidP="00DD549A">
      <w:pPr>
        <w:rPr>
          <w:rFonts w:asciiTheme="minorHAnsi" w:hAnsiTheme="minorHAnsi" w:cstheme="minorHAnsi"/>
          <w:color w:val="000000"/>
          <w:lang w:val="en-US"/>
        </w:rPr>
      </w:pPr>
    </w:p>
    <w:p w14:paraId="35B841AB" w14:textId="622E7405" w:rsidR="00DD549A" w:rsidRPr="0068729D" w:rsidRDefault="00DD549A" w:rsidP="00DD549A">
      <w:pPr>
        <w:rPr>
          <w:rFonts w:asciiTheme="minorHAnsi" w:hAnsiTheme="minorHAnsi" w:cstheme="minorHAnsi"/>
          <w:b/>
          <w:u w:val="single"/>
        </w:rPr>
      </w:pPr>
      <w:r w:rsidRPr="0068729D">
        <w:rPr>
          <w:rFonts w:asciiTheme="minorHAnsi" w:hAnsiTheme="minorHAnsi" w:cstheme="minorHAnsi"/>
          <w:b/>
          <w:u w:val="single"/>
        </w:rPr>
        <w:t>DAY 3:</w:t>
      </w:r>
    </w:p>
    <w:p w14:paraId="09A188D0" w14:textId="5B981B40" w:rsidR="00F10FFB" w:rsidRPr="0068729D" w:rsidRDefault="00F10FFB" w:rsidP="00F10FFB">
      <w:pPr>
        <w:rPr>
          <w:rFonts w:asciiTheme="minorHAnsi" w:hAnsiTheme="minorHAnsi" w:cstheme="minorHAnsi"/>
          <w:bCs/>
        </w:rPr>
      </w:pPr>
      <w:r w:rsidRPr="0068729D">
        <w:rPr>
          <w:rFonts w:asciiTheme="minorHAnsi" w:hAnsiTheme="minorHAnsi" w:cstheme="minorHAnsi"/>
          <w:bCs/>
        </w:rPr>
        <w:t xml:space="preserve">8.30-9.30am </w:t>
      </w:r>
      <w:r w:rsidRPr="0068729D">
        <w:rPr>
          <w:rFonts w:asciiTheme="minorHAnsi" w:hAnsiTheme="minorHAnsi" w:cstheme="minorHAnsi"/>
          <w:bCs/>
        </w:rPr>
        <w:tab/>
      </w:r>
      <w:r w:rsidRPr="0068729D">
        <w:rPr>
          <w:rFonts w:asciiTheme="minorHAnsi" w:hAnsiTheme="minorHAnsi" w:cstheme="minorHAnsi"/>
          <w:bCs/>
        </w:rPr>
        <w:tab/>
        <w:t>silent walk and meditation</w:t>
      </w:r>
    </w:p>
    <w:p w14:paraId="150A44A5" w14:textId="5219D506" w:rsidR="00F10FFB" w:rsidRDefault="00F10FFB" w:rsidP="00F10FFB">
      <w:pPr>
        <w:rPr>
          <w:rFonts w:asciiTheme="minorHAnsi" w:hAnsiTheme="minorHAnsi" w:cstheme="minorHAnsi"/>
          <w:bCs/>
        </w:rPr>
      </w:pPr>
      <w:r w:rsidRPr="0068729D">
        <w:rPr>
          <w:rFonts w:asciiTheme="minorHAnsi" w:hAnsiTheme="minorHAnsi" w:cstheme="minorHAnsi"/>
          <w:bCs/>
        </w:rPr>
        <w:t xml:space="preserve">9.30-10.30 </w:t>
      </w:r>
      <w:r w:rsidRPr="0068729D">
        <w:rPr>
          <w:rFonts w:asciiTheme="minorHAnsi" w:hAnsiTheme="minorHAnsi" w:cstheme="minorHAnsi"/>
          <w:bCs/>
        </w:rPr>
        <w:tab/>
      </w:r>
      <w:r w:rsidRPr="0068729D">
        <w:rPr>
          <w:rFonts w:asciiTheme="minorHAnsi" w:hAnsiTheme="minorHAnsi" w:cstheme="minorHAnsi"/>
          <w:bCs/>
        </w:rPr>
        <w:tab/>
        <w:t>nutritious breakfast</w:t>
      </w:r>
    </w:p>
    <w:p w14:paraId="440E2105" w14:textId="0FC62601" w:rsidR="00645E6D" w:rsidRDefault="00645E6D" w:rsidP="00F10FF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11.30-1pm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yoga practice: new beginnings</w:t>
      </w:r>
    </w:p>
    <w:p w14:paraId="73C41DE0" w14:textId="0DD06AF7" w:rsidR="00645E6D" w:rsidRDefault="00717F7C" w:rsidP="00F10FF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1.50</w:t>
      </w:r>
      <w:r w:rsidR="00645E6D">
        <w:rPr>
          <w:rFonts w:asciiTheme="minorHAnsi" w:hAnsiTheme="minorHAnsi" w:cstheme="minorHAnsi"/>
          <w:bCs/>
        </w:rPr>
        <w:t>-2.</w:t>
      </w:r>
      <w:r>
        <w:rPr>
          <w:rFonts w:asciiTheme="minorHAnsi" w:hAnsiTheme="minorHAnsi" w:cstheme="minorHAnsi"/>
          <w:bCs/>
        </w:rPr>
        <w:t>45</w:t>
      </w:r>
      <w:r w:rsidR="00645E6D">
        <w:rPr>
          <w:rFonts w:asciiTheme="minorHAnsi" w:hAnsiTheme="minorHAnsi" w:cstheme="minorHAnsi"/>
          <w:bCs/>
        </w:rPr>
        <w:t xml:space="preserve">pm </w:t>
      </w:r>
      <w:r w:rsidR="00645E6D">
        <w:rPr>
          <w:rFonts w:asciiTheme="minorHAnsi" w:hAnsiTheme="minorHAnsi" w:cstheme="minorHAnsi"/>
          <w:bCs/>
        </w:rPr>
        <w:tab/>
      </w:r>
      <w:r w:rsidR="00645E6D">
        <w:rPr>
          <w:rFonts w:asciiTheme="minorHAnsi" w:hAnsiTheme="minorHAnsi" w:cstheme="minorHAnsi"/>
          <w:bCs/>
        </w:rPr>
        <w:tab/>
        <w:t xml:space="preserve">yoga </w:t>
      </w:r>
      <w:proofErr w:type="spellStart"/>
      <w:r w:rsidR="00645E6D">
        <w:rPr>
          <w:rFonts w:asciiTheme="minorHAnsi" w:hAnsiTheme="minorHAnsi" w:cstheme="minorHAnsi"/>
          <w:bCs/>
        </w:rPr>
        <w:t>nidra</w:t>
      </w:r>
      <w:proofErr w:type="spellEnd"/>
      <w:r w:rsidR="00645E6D">
        <w:rPr>
          <w:rFonts w:asciiTheme="minorHAnsi" w:hAnsiTheme="minorHAnsi" w:cstheme="minorHAnsi"/>
          <w:bCs/>
        </w:rPr>
        <w:t xml:space="preserve"> &amp; closing circle</w:t>
      </w:r>
    </w:p>
    <w:p w14:paraId="476F7608" w14:textId="298C17AE" w:rsidR="00645E6D" w:rsidRDefault="00717F7C" w:rsidP="00F10FF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2.30</w:t>
      </w:r>
      <w:r w:rsidR="00645E6D">
        <w:rPr>
          <w:rFonts w:asciiTheme="minorHAnsi" w:hAnsiTheme="minorHAnsi" w:cstheme="minorHAnsi"/>
          <w:bCs/>
        </w:rPr>
        <w:t xml:space="preserve">pm </w:t>
      </w:r>
      <w:r w:rsidR="00645E6D">
        <w:rPr>
          <w:rFonts w:asciiTheme="minorHAnsi" w:hAnsiTheme="minorHAnsi" w:cstheme="minorHAnsi"/>
          <w:bCs/>
        </w:rPr>
        <w:tab/>
      </w:r>
      <w:r w:rsidR="00645E6D">
        <w:rPr>
          <w:rFonts w:asciiTheme="minorHAnsi" w:hAnsiTheme="minorHAnsi" w:cstheme="minorHAnsi"/>
          <w:bCs/>
        </w:rPr>
        <w:tab/>
        <w:t>depart</w:t>
      </w:r>
      <w:r>
        <w:rPr>
          <w:rFonts w:asciiTheme="minorHAnsi" w:hAnsiTheme="minorHAnsi" w:cstheme="minorHAnsi"/>
          <w:bCs/>
        </w:rPr>
        <w:t xml:space="preserve"> for 2.53pm Train from Crediton</w:t>
      </w:r>
    </w:p>
    <w:p w14:paraId="322281A7" w14:textId="77777777" w:rsidR="000B50CA" w:rsidRDefault="000B50CA" w:rsidP="00F10FFB">
      <w:pPr>
        <w:rPr>
          <w:rFonts w:asciiTheme="minorHAnsi" w:hAnsiTheme="minorHAnsi" w:cstheme="minorHAnsi"/>
          <w:bCs/>
        </w:rPr>
      </w:pPr>
    </w:p>
    <w:p w14:paraId="3FACAC1C" w14:textId="5CF53E9A" w:rsidR="00645E6D" w:rsidRPr="0068729D" w:rsidRDefault="00645E6D" w:rsidP="00F10FF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78FFD7DD" w14:textId="0A094448" w:rsidR="00645E6D" w:rsidRDefault="00645E6D" w:rsidP="0068729D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645E6D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ORCHARD COTTAGE</w:t>
      </w:r>
    </w:p>
    <w:p w14:paraId="7FCB32CB" w14:textId="2FFA66F6" w:rsidR="0068729D" w:rsidRPr="0068729D" w:rsidRDefault="00645E6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>Is a cob &amp; thatch 17</w:t>
      </w:r>
      <w:r w:rsidRPr="00645E6D">
        <w:rPr>
          <w:rFonts w:asciiTheme="minorHAnsi" w:hAnsiTheme="minorHAnsi" w:cstheme="minorHAnsi"/>
          <w:sz w:val="24"/>
          <w:szCs w:val="24"/>
          <w:vertAlign w:val="superscript"/>
          <w:lang w:val="en-US" w:eastAsia="en-US"/>
        </w:rPr>
        <w:t>th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Century Cottage, nestled deep in the most beautiful Devon countryside. Located at the end of a track there is no road in sight, just the sounds of the 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lastRenderedPageBreak/>
        <w:t>birds &amp; the bees. Expect to go back in time, releasing all the layers of our busy or challenging lives.</w:t>
      </w:r>
      <w:r w:rsidR="00C2195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t>The house itself is magical with very few adaptations to the 17</w:t>
      </w:r>
      <w:r w:rsidRPr="00645E6D">
        <w:rPr>
          <w:rFonts w:asciiTheme="minorHAnsi" w:hAnsiTheme="minorHAnsi" w:cstheme="minorHAnsi"/>
          <w:sz w:val="24"/>
          <w:szCs w:val="24"/>
          <w:vertAlign w:val="superscript"/>
          <w:lang w:val="en-US" w:eastAsia="en-US"/>
        </w:rPr>
        <w:t>th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original. N</w:t>
      </w:r>
      <w:r w:rsidR="0068729D" w:rsidRPr="0068729D">
        <w:rPr>
          <w:rFonts w:asciiTheme="minorHAnsi" w:hAnsiTheme="minorHAnsi" w:cstheme="minorHAnsi"/>
          <w:sz w:val="24"/>
          <w:szCs w:val="24"/>
          <w:lang w:val="en-US" w:eastAsia="en-US"/>
        </w:rPr>
        <w:t>othing too fancy with lots of mod cons – more characterful</w:t>
      </w:r>
      <w:r w:rsidR="000B50CA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&amp; atmospheric with the most beautiful open fire, front and back gardens filled with fruit trees and a view of horses grazing. The l</w:t>
      </w:r>
      <w:r w:rsidR="0068729D"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ocal station of </w:t>
      </w:r>
      <w:r w:rsidR="000B50CA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Crediton is a </w:t>
      </w:r>
      <w:proofErr w:type="gramStart"/>
      <w:r w:rsidR="000B50CA">
        <w:rPr>
          <w:rFonts w:asciiTheme="minorHAnsi" w:hAnsiTheme="minorHAnsi" w:cstheme="minorHAnsi"/>
          <w:sz w:val="24"/>
          <w:szCs w:val="24"/>
          <w:lang w:val="en-US" w:eastAsia="en-US"/>
        </w:rPr>
        <w:t>10 minute</w:t>
      </w:r>
      <w:proofErr w:type="gramEnd"/>
      <w:r w:rsidR="000B50CA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drive away. Where possible, we encourage people to come by train and share a taxi from the station.</w:t>
      </w:r>
      <w:r w:rsidR="0068729D"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All food is home cooked and local</w:t>
      </w:r>
      <w:r w:rsid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ly sourced. </w:t>
      </w:r>
      <w:r w:rsidR="000B50CA">
        <w:rPr>
          <w:rFonts w:asciiTheme="minorHAnsi" w:hAnsiTheme="minorHAnsi" w:cstheme="minorHAnsi"/>
          <w:sz w:val="24"/>
          <w:szCs w:val="24"/>
          <w:lang w:val="en-US" w:eastAsia="en-US"/>
        </w:rPr>
        <w:t>T</w:t>
      </w:r>
      <w:r w:rsidR="0068729D" w:rsidRPr="0068729D">
        <w:rPr>
          <w:rFonts w:asciiTheme="minorHAnsi" w:hAnsiTheme="minorHAnsi" w:cstheme="minorHAnsi"/>
          <w:sz w:val="24"/>
          <w:szCs w:val="24"/>
          <w:lang w:val="en-US" w:eastAsia="en-US"/>
        </w:rPr>
        <w:t>he most gorgeous veg</w:t>
      </w:r>
      <w:r w:rsidR="000B50CA">
        <w:rPr>
          <w:rFonts w:asciiTheme="minorHAnsi" w:hAnsiTheme="minorHAnsi" w:cstheme="minorHAnsi"/>
          <w:sz w:val="24"/>
          <w:szCs w:val="24"/>
          <w:lang w:val="en-US" w:eastAsia="en-US"/>
        </w:rPr>
        <w:t>etarian</w:t>
      </w:r>
      <w:r w:rsidR="0068729D"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cuisine will leave you feeling nourished and lighter in body mind and soul. For any other dietary requirements pls let </w:t>
      </w:r>
      <w:r w:rsidR="0068729D">
        <w:rPr>
          <w:rFonts w:asciiTheme="minorHAnsi" w:hAnsiTheme="minorHAnsi" w:cstheme="minorHAnsi"/>
          <w:sz w:val="24"/>
          <w:szCs w:val="24"/>
          <w:lang w:val="en-US" w:eastAsia="en-US"/>
        </w:rPr>
        <w:t>us</w:t>
      </w:r>
      <w:r w:rsidR="0068729D"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know. </w:t>
      </w:r>
    </w:p>
    <w:p w14:paraId="4EAE1812" w14:textId="77777777" w:rsid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31689E57" w14:textId="0EE36733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TO BOOK</w:t>
      </w: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</w:t>
      </w:r>
    </w:p>
    <w:p w14:paraId="232E4773" w14:textId="7AE528B1" w:rsid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To book your place, 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check a space is still available with </w:t>
      </w:r>
      <w:hyperlink r:id="rId8" w:history="1">
        <w:r w:rsidRPr="00922229">
          <w:rPr>
            <w:rStyle w:val="Hyperlink"/>
            <w:rFonts w:asciiTheme="minorHAnsi" w:hAnsiTheme="minorHAnsi" w:cstheme="minorHAnsi"/>
            <w:sz w:val="24"/>
            <w:szCs w:val="24"/>
            <w:lang w:val="en-US" w:eastAsia="en-US"/>
          </w:rPr>
          <w:t>claire@theyogaforlifeproject.co.uk</w:t>
        </w:r>
      </w:hyperlink>
    </w:p>
    <w:p w14:paraId="628ECE7F" w14:textId="3B1EDC27" w:rsidR="00133E43" w:rsidRDefault="00133E43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>Deposit amount of 15%</w:t>
      </w:r>
    </w:p>
    <w:p w14:paraId="158F4E8B" w14:textId="3E0F0DBD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Then </w:t>
      </w: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payment needs to be made in full, and confirmation of single or </w:t>
      </w:r>
      <w:r w:rsidR="000B50CA">
        <w:rPr>
          <w:rFonts w:asciiTheme="minorHAnsi" w:hAnsiTheme="minorHAnsi" w:cstheme="minorHAnsi"/>
          <w:sz w:val="24"/>
          <w:szCs w:val="24"/>
          <w:lang w:val="en-US" w:eastAsia="en-US"/>
        </w:rPr>
        <w:t>double</w:t>
      </w: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room and with whom by return email:</w:t>
      </w:r>
    </w:p>
    <w:p w14:paraId="08255CFC" w14:textId="77777777" w:rsidR="003B4A5F" w:rsidRPr="0068729D" w:rsidRDefault="003B4A5F" w:rsidP="003B4A5F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>£4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t>95pp</w:t>
      </w: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t>single/double</w:t>
      </w: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room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(2 nights) or £695 (3 nights)</w:t>
      </w:r>
    </w:p>
    <w:p w14:paraId="1C6CF5AF" w14:textId="77777777" w:rsidR="003B4A5F" w:rsidRDefault="003B4A5F" w:rsidP="003B4A5F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£450 </w:t>
      </w:r>
      <w:proofErr w:type="spellStart"/>
      <w:r>
        <w:rPr>
          <w:rFonts w:asciiTheme="minorHAnsi" w:hAnsiTheme="minorHAnsi" w:cstheme="minorHAnsi"/>
          <w:sz w:val="24"/>
          <w:szCs w:val="24"/>
          <w:lang w:val="en-US" w:eastAsia="en-US"/>
        </w:rPr>
        <w:t>mezanine</w:t>
      </w:r>
      <w:proofErr w:type="spellEnd"/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single upstairs (2 nights) or £650 (3 nights)</w:t>
      </w:r>
    </w:p>
    <w:p w14:paraId="1B19EEA7" w14:textId="77777777" w:rsidR="003B4A5F" w:rsidRDefault="003B4A5F" w:rsidP="003B4A5F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£450 </w:t>
      </w:r>
      <w:proofErr w:type="spellStart"/>
      <w:r>
        <w:rPr>
          <w:rFonts w:asciiTheme="minorHAnsi" w:hAnsiTheme="minorHAnsi" w:cstheme="minorHAnsi"/>
          <w:sz w:val="24"/>
          <w:szCs w:val="24"/>
          <w:lang w:val="en-US" w:eastAsia="en-US"/>
        </w:rPr>
        <w:t>mezanine</w:t>
      </w:r>
      <w:proofErr w:type="spellEnd"/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single downstairs (2 nights) or £650 (3 nights)</w:t>
      </w:r>
    </w:p>
    <w:p w14:paraId="4CE5395C" w14:textId="77777777" w:rsidR="003B4A5F" w:rsidRDefault="003B4A5F" w:rsidP="003B4A5F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>£300 camping – bring your own tent (2 nights) or £425 (3 nights)</w:t>
      </w:r>
    </w:p>
    <w:p w14:paraId="61EFCF63" w14:textId="47F3EB6C" w:rsidR="00A245C2" w:rsidRDefault="00A245C2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739B5BA2" w14:textId="3AAACF60" w:rsidR="00A245C2" w:rsidRPr="00A245C2" w:rsidRDefault="00A245C2" w:rsidP="0068729D">
      <w:pPr>
        <w:pStyle w:val="PlainText"/>
        <w:rPr>
          <w:rFonts w:asciiTheme="minorHAnsi" w:hAnsiTheme="minorHAnsi" w:cstheme="minorHAnsi"/>
          <w:b/>
          <w:bCs/>
          <w:i/>
          <w:iCs/>
          <w:sz w:val="24"/>
          <w:szCs w:val="24"/>
          <w:lang w:val="en-US" w:eastAsia="en-US"/>
        </w:rPr>
      </w:pPr>
      <w:r w:rsidRPr="00A245C2">
        <w:rPr>
          <w:rFonts w:asciiTheme="minorHAnsi" w:hAnsiTheme="minorHAnsi" w:cstheme="minorHAnsi"/>
          <w:b/>
          <w:bCs/>
          <w:i/>
          <w:iCs/>
          <w:sz w:val="24"/>
          <w:szCs w:val="24"/>
          <w:lang w:val="en-US" w:eastAsia="en-US"/>
        </w:rPr>
        <w:t>Reductions of 10% if you recommend a friend for yourself and your friend</w:t>
      </w:r>
    </w:p>
    <w:p w14:paraId="4F012A00" w14:textId="77777777" w:rsidR="00FC5FAB" w:rsidRPr="0068729D" w:rsidRDefault="00FC5FAB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3AD557DC" w14:textId="27BD6C9E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The payment covers all board, lodging and teaching. </w:t>
      </w:r>
      <w:r w:rsidR="00A245C2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Massages are on top £30 for 30’, £50 for 60’ and can be paid by bank transfer to the masseuse. </w:t>
      </w:r>
    </w:p>
    <w:p w14:paraId="25987142" w14:textId="77777777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643DBEC0" w14:textId="77777777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>Account details:</w:t>
      </w:r>
    </w:p>
    <w:p w14:paraId="2FCBBA6C" w14:textId="77777777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The Yoga </w:t>
      </w:r>
      <w:proofErr w:type="gramStart"/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>For</w:t>
      </w:r>
      <w:proofErr w:type="gramEnd"/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Life Project C.I.C</w:t>
      </w:r>
    </w:p>
    <w:p w14:paraId="35BB7F93" w14:textId="77777777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>Account number 24212881</w:t>
      </w:r>
    </w:p>
    <w:p w14:paraId="751A0909" w14:textId="0F57241E" w:rsid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>Sort code 60 05 37</w:t>
      </w:r>
    </w:p>
    <w:p w14:paraId="1D113F42" w14:textId="3246AF56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>Add reference: your first name and date of retreat</w:t>
      </w:r>
    </w:p>
    <w:p w14:paraId="0579FCE9" w14:textId="601ED79E" w:rsidR="00FC5FAB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 </w:t>
      </w:r>
    </w:p>
    <w:p w14:paraId="6E4020B4" w14:textId="77777777" w:rsidR="0068729D" w:rsidRPr="0068729D" w:rsidRDefault="0068729D" w:rsidP="0068729D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YOGA EQUIPMENT:</w:t>
      </w:r>
    </w:p>
    <w:p w14:paraId="2D338D89" w14:textId="134BBA11" w:rsidR="0068729D" w:rsidRPr="0068729D" w:rsidRDefault="000B50CA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Pls bring your own mat, cushion &amp; strap (tie/dressing gown chord). </w:t>
      </w:r>
    </w:p>
    <w:p w14:paraId="2DC979CB" w14:textId="77777777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Pls bring your own water bottle </w:t>
      </w:r>
    </w:p>
    <w:p w14:paraId="25521CFE" w14:textId="6DBA3BE1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>Pls bring a journal for making notes</w:t>
      </w:r>
      <w:r w:rsidR="00C2195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(retreats can provide sources of inspiration!)</w:t>
      </w:r>
    </w:p>
    <w:p w14:paraId="5A2EF13F" w14:textId="77777777" w:rsidR="0068729D" w:rsidRPr="0068729D" w:rsidRDefault="0068729D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</w:p>
    <w:p w14:paraId="55E9E7D6" w14:textId="77777777" w:rsidR="0068729D" w:rsidRPr="0068729D" w:rsidRDefault="0068729D" w:rsidP="0068729D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68729D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TRAVEL:</w:t>
      </w:r>
    </w:p>
    <w:p w14:paraId="229F2863" w14:textId="7EDB97EA" w:rsidR="007C2040" w:rsidRDefault="000B50CA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Pls travel to Crediton station. </w:t>
      </w:r>
      <w:r w:rsidR="007C204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You can book a taxi with Crediton Cars 01363 777714 </w:t>
      </w:r>
    </w:p>
    <w:p w14:paraId="44A19568" w14:textId="46CF48CC" w:rsidR="007C2040" w:rsidRDefault="007C2040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>Pls share the directions with the driver as the house is off sat nav!</w:t>
      </w:r>
    </w:p>
    <w:p w14:paraId="192896B9" w14:textId="452AFE2A" w:rsidR="007C2040" w:rsidRDefault="007C2040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56DE8ED9" w14:textId="77777777" w:rsidR="007C2040" w:rsidRPr="00F53C70" w:rsidRDefault="007C2040" w:rsidP="007C2040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F53C70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 xml:space="preserve">Address: </w:t>
      </w:r>
    </w:p>
    <w:p w14:paraId="1D656BA0" w14:textId="24C26155" w:rsidR="007C2040" w:rsidRDefault="007C2040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Orchard Cottage, </w:t>
      </w:r>
      <w:proofErr w:type="spellStart"/>
      <w:r>
        <w:rPr>
          <w:rFonts w:asciiTheme="minorHAnsi" w:hAnsiTheme="minorHAnsi" w:cstheme="minorHAnsi"/>
          <w:sz w:val="24"/>
          <w:szCs w:val="24"/>
          <w:lang w:val="en-US" w:eastAsia="en-US"/>
        </w:rPr>
        <w:t>Newbuildings</w:t>
      </w:r>
      <w:proofErr w:type="spellEnd"/>
      <w:r>
        <w:rPr>
          <w:rFonts w:asciiTheme="minorHAnsi" w:hAnsiTheme="minorHAnsi" w:cstheme="minorHAnsi"/>
          <w:sz w:val="24"/>
          <w:szCs w:val="24"/>
          <w:lang w:val="en-US" w:eastAsia="en-US"/>
        </w:rPr>
        <w:t>, Nr Sandford, Crediton, Devon EX17 4PP</w:t>
      </w:r>
    </w:p>
    <w:p w14:paraId="025BC4AB" w14:textId="77777777" w:rsidR="007C2040" w:rsidRDefault="007C2040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4D7A1EE1" w14:textId="501CCB07" w:rsidR="00F53C70" w:rsidRDefault="007C2040" w:rsidP="0068729D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7C2040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 xml:space="preserve">Directions: </w:t>
      </w:r>
    </w:p>
    <w:p w14:paraId="7BA59A84" w14:textId="4C9BC2DB" w:rsidR="007C2040" w:rsidRDefault="007C2040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>Follow to the end of the sat nav. See white thatch cottage on the corner.</w:t>
      </w:r>
    </w:p>
    <w:p w14:paraId="4EC35EC5" w14:textId="4D1A8FC1" w:rsidR="007C2040" w:rsidRPr="007C2040" w:rsidRDefault="007C2040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Follow narrow road round to the right, go down the gentle slope, past entrance on right to another house. At end of road, follow round to right, road becomes a track. Orchard Cottage 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lastRenderedPageBreak/>
        <w:t xml:space="preserve">is the first cottage accessible from this track (you will pass another one set back). If you come to a green </w:t>
      </w:r>
      <w:proofErr w:type="gramStart"/>
      <w:r>
        <w:rPr>
          <w:rFonts w:asciiTheme="minorHAnsi" w:hAnsiTheme="minorHAnsi" w:cstheme="minorHAnsi"/>
          <w:sz w:val="24"/>
          <w:szCs w:val="24"/>
          <w:lang w:val="en-US" w:eastAsia="en-US"/>
        </w:rPr>
        <w:t>cottage</w:t>
      </w:r>
      <w:proofErr w:type="gramEnd"/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you have gone too far. </w:t>
      </w:r>
    </w:p>
    <w:p w14:paraId="4E44EC87" w14:textId="10C680AB" w:rsidR="00FC5FAB" w:rsidRDefault="00FC5FAB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2A42D758" w14:textId="614C1FC9" w:rsidR="00C21950" w:rsidRDefault="00C21950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406C5389" w14:textId="77777777" w:rsidR="00C21950" w:rsidRPr="0068729D" w:rsidRDefault="00C21950" w:rsidP="0068729D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44DADA9B" w14:textId="4F85D8E0" w:rsidR="0068729D" w:rsidRDefault="00FC5FAB" w:rsidP="0068729D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HEALTH CONDITIONS:</w:t>
      </w:r>
    </w:p>
    <w:p w14:paraId="47F24030" w14:textId="44A3D359" w:rsidR="00FC5FAB" w:rsidRPr="0068729D" w:rsidRDefault="00C21950" w:rsidP="00FC5FAB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 xml:space="preserve">Please let us </w:t>
      </w:r>
      <w:r w:rsidR="00FC5FAB" w:rsidRPr="0068729D">
        <w:rPr>
          <w:rStyle w:val="s1"/>
          <w:rFonts w:asciiTheme="minorHAnsi" w:hAnsiTheme="minorHAnsi" w:cstheme="minorHAnsi"/>
          <w:color w:val="000000"/>
        </w:rPr>
        <w:t xml:space="preserve">know any health </w:t>
      </w:r>
      <w:r>
        <w:rPr>
          <w:rStyle w:val="s1"/>
          <w:rFonts w:asciiTheme="minorHAnsi" w:hAnsiTheme="minorHAnsi" w:cstheme="minorHAnsi"/>
          <w:color w:val="000000"/>
        </w:rPr>
        <w:t xml:space="preserve">conditions, </w:t>
      </w:r>
      <w:r w:rsidR="00FC5FAB" w:rsidRPr="0068729D">
        <w:rPr>
          <w:rStyle w:val="s1"/>
          <w:rFonts w:asciiTheme="minorHAnsi" w:hAnsiTheme="minorHAnsi" w:cstheme="minorHAnsi"/>
          <w:color w:val="000000"/>
        </w:rPr>
        <w:t>needs or concerns and don’t hesitate to ask more questions.</w:t>
      </w:r>
      <w:r w:rsidR="00FC5FAB">
        <w:rPr>
          <w:rStyle w:val="s1"/>
          <w:rFonts w:asciiTheme="minorHAnsi" w:hAnsiTheme="minorHAnsi" w:cstheme="minorHAnsi"/>
          <w:color w:val="000000"/>
        </w:rPr>
        <w:t xml:space="preserve"> The practises can be conducted from a chair or mat </w:t>
      </w:r>
      <w:r w:rsidR="00F53C70">
        <w:rPr>
          <w:rStyle w:val="s1"/>
          <w:rFonts w:asciiTheme="minorHAnsi" w:hAnsiTheme="minorHAnsi" w:cstheme="minorHAnsi"/>
          <w:color w:val="000000"/>
        </w:rPr>
        <w:t xml:space="preserve">or just to be absorbed from a lying down restorative pose. </w:t>
      </w:r>
    </w:p>
    <w:p w14:paraId="1CAA7D6F" w14:textId="77777777" w:rsidR="0068729D" w:rsidRPr="0068729D" w:rsidRDefault="0068729D" w:rsidP="0068729D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2E65BD1" w14:textId="77777777" w:rsidR="00E84635" w:rsidRPr="00F54617" w:rsidRDefault="00E84635" w:rsidP="00E84635">
      <w:pPr>
        <w:spacing w:before="100" w:beforeAutospacing="1" w:after="100" w:afterAutospacing="1"/>
      </w:pPr>
      <w:r w:rsidRPr="00F54617">
        <w:rPr>
          <w:rFonts w:ascii="Calibri" w:hAnsi="Calibri" w:cs="Calibri"/>
          <w:b/>
          <w:bCs/>
        </w:rPr>
        <w:t xml:space="preserve">Terms and conditions: </w:t>
      </w:r>
    </w:p>
    <w:p w14:paraId="1A5D3692" w14:textId="77777777" w:rsidR="00E84635" w:rsidRPr="00950F18" w:rsidRDefault="00E84635" w:rsidP="00E84635">
      <w:pPr>
        <w:spacing w:before="100" w:beforeAutospacing="1" w:after="100" w:afterAutospacing="1"/>
        <w:rPr>
          <w:rFonts w:ascii="Calibri" w:hAnsi="Calibri" w:cs="Calibri"/>
          <w:i/>
          <w:iCs/>
        </w:rPr>
      </w:pPr>
      <w:r w:rsidRPr="00950F18">
        <w:rPr>
          <w:rFonts w:ascii="Calibri" w:hAnsi="Calibri" w:cs="Calibri"/>
          <w:i/>
          <w:iCs/>
        </w:rPr>
        <w:t>Deposit:</w:t>
      </w:r>
    </w:p>
    <w:p w14:paraId="05034A1F" w14:textId="77777777" w:rsidR="00E84635" w:rsidRPr="00950F18" w:rsidRDefault="00E84635" w:rsidP="00E8463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>100% deposit refund for cancellation 60+ days before retreat start date.</w:t>
      </w:r>
    </w:p>
    <w:p w14:paraId="6A3F3AE3" w14:textId="77777777" w:rsidR="00E84635" w:rsidRPr="00950F18" w:rsidRDefault="00E84635" w:rsidP="00E8463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>50% deposit refund for cancellation 30-59 days before retreat start date.</w:t>
      </w:r>
    </w:p>
    <w:p w14:paraId="16C2F614" w14:textId="77777777" w:rsidR="00E84635" w:rsidRPr="00950F18" w:rsidRDefault="00E84635" w:rsidP="00E8463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>0% deposit refund for cancellation 0-29 days before retreat start date.</w:t>
      </w:r>
    </w:p>
    <w:p w14:paraId="5067080D" w14:textId="77777777" w:rsidR="00E84635" w:rsidRPr="00950F18" w:rsidRDefault="00E84635" w:rsidP="00E84635">
      <w:p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 xml:space="preserve"> </w:t>
      </w:r>
    </w:p>
    <w:p w14:paraId="1BACA9B3" w14:textId="77777777" w:rsidR="00E84635" w:rsidRPr="00950F18" w:rsidRDefault="00E84635" w:rsidP="00E84635">
      <w:pPr>
        <w:spacing w:before="100" w:beforeAutospacing="1" w:after="100" w:afterAutospacing="1"/>
        <w:rPr>
          <w:rFonts w:ascii="Calibri" w:hAnsi="Calibri" w:cs="Calibri"/>
          <w:i/>
          <w:iCs/>
        </w:rPr>
      </w:pPr>
      <w:r w:rsidRPr="00950F18">
        <w:rPr>
          <w:rFonts w:ascii="Calibri" w:hAnsi="Calibri" w:cs="Calibri"/>
          <w:i/>
          <w:iCs/>
        </w:rPr>
        <w:t>Remaining Balance:</w:t>
      </w:r>
    </w:p>
    <w:p w14:paraId="49F6FCBC" w14:textId="77777777" w:rsidR="00E84635" w:rsidRPr="00950F18" w:rsidRDefault="00E84635" w:rsidP="00E84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>Remaining balance is due 30 days before the retreat start date.</w:t>
      </w:r>
    </w:p>
    <w:p w14:paraId="234AA7CB" w14:textId="77777777" w:rsidR="00E84635" w:rsidRPr="00950F18" w:rsidRDefault="00E84635" w:rsidP="00E84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>If paid at the time of booking, a full refund of the remaining balance is available up to 30 days before your retreat start date.</w:t>
      </w:r>
    </w:p>
    <w:p w14:paraId="0213D504" w14:textId="77777777" w:rsidR="00E84635" w:rsidRPr="00950F18" w:rsidRDefault="00E84635" w:rsidP="00E84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>If you cancel 0-29 days before your retreat start date remaining balance is not refundable</w:t>
      </w:r>
    </w:p>
    <w:p w14:paraId="4DDFABC1" w14:textId="77777777" w:rsidR="00E84635" w:rsidRPr="00950F18" w:rsidRDefault="00E84635" w:rsidP="00E84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 xml:space="preserve">If students can fill their </w:t>
      </w:r>
      <w:proofErr w:type="gramStart"/>
      <w:r w:rsidRPr="00950F18">
        <w:rPr>
          <w:rFonts w:ascii="Calibri" w:hAnsi="Calibri" w:cs="Calibri"/>
        </w:rPr>
        <w:t>place</w:t>
      </w:r>
      <w:proofErr w:type="gramEnd"/>
      <w:r w:rsidRPr="00950F18">
        <w:rPr>
          <w:rFonts w:ascii="Calibri" w:hAnsi="Calibri" w:cs="Calibri"/>
        </w:rPr>
        <w:t xml:space="preserve"> then a full refund can be given on receipt of payment for the replacement booking in full.</w:t>
      </w:r>
    </w:p>
    <w:p w14:paraId="18CCF8E3" w14:textId="77777777" w:rsidR="00E84635" w:rsidRPr="00950F18" w:rsidRDefault="00E84635" w:rsidP="00E84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>If there is a lock down students will be entitled to transfer to another date or receive a refund.</w:t>
      </w:r>
    </w:p>
    <w:p w14:paraId="0A74EAEB" w14:textId="77777777" w:rsidR="00E84635" w:rsidRPr="00950F18" w:rsidRDefault="00E84635" w:rsidP="00E84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950F18">
        <w:rPr>
          <w:rFonts w:ascii="Calibri" w:hAnsi="Calibri" w:cs="Calibri"/>
        </w:rPr>
        <w:t>If the teacher becomes sick or unable to take the retreat, a suitable replacement teacher will be found and the refund policy will still apply.</w:t>
      </w:r>
    </w:p>
    <w:p w14:paraId="4264F3AA" w14:textId="77777777" w:rsidR="00E84635" w:rsidRPr="00950F18" w:rsidRDefault="00E84635" w:rsidP="00E84635">
      <w:pPr>
        <w:spacing w:before="100" w:beforeAutospacing="1" w:after="100" w:afterAutospacing="1"/>
        <w:ind w:left="360"/>
        <w:rPr>
          <w:rFonts w:ascii="Calibri" w:hAnsi="Calibri" w:cs="Calibri"/>
        </w:rPr>
      </w:pPr>
      <w:r w:rsidRPr="00950F18">
        <w:rPr>
          <w:rFonts w:ascii="Calibri" w:hAnsi="Calibri" w:cs="Calibri"/>
          <w:i/>
          <w:iCs/>
        </w:rPr>
        <w:t>Please note: For deposit and remaining balance amounts, please refer to your booking summary email.</w:t>
      </w:r>
    </w:p>
    <w:p w14:paraId="35E4A6BC" w14:textId="77777777" w:rsidR="00E84635" w:rsidRDefault="00E84635" w:rsidP="00E84635">
      <w:pPr>
        <w:spacing w:before="100" w:beforeAutospacing="1" w:after="100" w:afterAutospacing="1"/>
        <w:rPr>
          <w:rFonts w:ascii="Calibri" w:hAnsi="Calibri" w:cs="Calibri"/>
        </w:rPr>
      </w:pPr>
    </w:p>
    <w:p w14:paraId="11927F21" w14:textId="11E58E2D" w:rsidR="0068729D" w:rsidRDefault="0068729D" w:rsidP="00F10FFB">
      <w:pPr>
        <w:ind w:left="1440" w:firstLine="720"/>
        <w:rPr>
          <w:rFonts w:asciiTheme="minorHAnsi" w:eastAsiaTheme="minorHAnsi" w:hAnsiTheme="minorHAnsi" w:cstheme="minorHAnsi"/>
          <w:bCs/>
        </w:rPr>
      </w:pPr>
    </w:p>
    <w:p w14:paraId="2E8C0EB8" w14:textId="77777777" w:rsidR="00FC5FAB" w:rsidRPr="0068729D" w:rsidRDefault="00FC5FAB" w:rsidP="00F10FFB">
      <w:pPr>
        <w:ind w:left="1440" w:firstLine="720"/>
        <w:rPr>
          <w:rFonts w:asciiTheme="minorHAnsi" w:eastAsiaTheme="minorHAnsi" w:hAnsiTheme="minorHAnsi" w:cstheme="minorHAnsi"/>
          <w:bCs/>
        </w:rPr>
      </w:pPr>
    </w:p>
    <w:sectPr w:rsidR="00FC5FAB" w:rsidRPr="0068729D" w:rsidSect="009625D7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E933" w14:textId="77777777" w:rsidR="00F155C0" w:rsidRDefault="00F155C0" w:rsidP="00F53C70">
      <w:r>
        <w:separator/>
      </w:r>
    </w:p>
  </w:endnote>
  <w:endnote w:type="continuationSeparator" w:id="0">
    <w:p w14:paraId="376AD6CE" w14:textId="77777777" w:rsidR="00F155C0" w:rsidRDefault="00F155C0" w:rsidP="00F5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D913" w14:textId="03D8D1EF" w:rsidR="00C21950" w:rsidRPr="00C21950" w:rsidRDefault="00C21950">
    <w:pPr>
      <w:pStyle w:val="Footer"/>
      <w:rPr>
        <w:b/>
        <w:bCs/>
        <w:color w:val="4472C4" w:themeColor="accent1"/>
      </w:rPr>
    </w:pPr>
    <w:r>
      <w:rPr>
        <w:b/>
        <w:bCs/>
        <w:color w:val="4472C4" w:themeColor="accent1"/>
      </w:rPr>
      <w:t>Orchard Cottage Autumn Retreat 2023</w:t>
    </w:r>
  </w:p>
  <w:p w14:paraId="13BA9E00" w14:textId="77777777" w:rsidR="00F53C70" w:rsidRDefault="00F53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9EB4" w14:textId="77777777" w:rsidR="00F155C0" w:rsidRDefault="00F155C0" w:rsidP="00F53C70">
      <w:r>
        <w:separator/>
      </w:r>
    </w:p>
  </w:footnote>
  <w:footnote w:type="continuationSeparator" w:id="0">
    <w:p w14:paraId="5BE11074" w14:textId="77777777" w:rsidR="00F155C0" w:rsidRDefault="00F155C0" w:rsidP="00F5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16B"/>
    <w:multiLevelType w:val="hybridMultilevel"/>
    <w:tmpl w:val="D4D43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A7462"/>
    <w:multiLevelType w:val="hybridMultilevel"/>
    <w:tmpl w:val="23F8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0B33"/>
    <w:multiLevelType w:val="hybridMultilevel"/>
    <w:tmpl w:val="B3D2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351F"/>
    <w:multiLevelType w:val="hybridMultilevel"/>
    <w:tmpl w:val="37D6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3EAF"/>
    <w:multiLevelType w:val="multilevel"/>
    <w:tmpl w:val="E58C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9C1658"/>
    <w:multiLevelType w:val="multilevel"/>
    <w:tmpl w:val="A33A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6844263">
    <w:abstractNumId w:val="5"/>
  </w:num>
  <w:num w:numId="2" w16cid:durableId="902914661">
    <w:abstractNumId w:val="4"/>
  </w:num>
  <w:num w:numId="3" w16cid:durableId="250116692">
    <w:abstractNumId w:val="0"/>
  </w:num>
  <w:num w:numId="4" w16cid:durableId="313611971">
    <w:abstractNumId w:val="1"/>
  </w:num>
  <w:num w:numId="5" w16cid:durableId="69932797">
    <w:abstractNumId w:val="2"/>
  </w:num>
  <w:num w:numId="6" w16cid:durableId="64790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8A"/>
    <w:rsid w:val="00000113"/>
    <w:rsid w:val="00012904"/>
    <w:rsid w:val="000740C4"/>
    <w:rsid w:val="0008303D"/>
    <w:rsid w:val="000B50CA"/>
    <w:rsid w:val="000E735F"/>
    <w:rsid w:val="00104DA8"/>
    <w:rsid w:val="001248CC"/>
    <w:rsid w:val="00133E43"/>
    <w:rsid w:val="00136BC7"/>
    <w:rsid w:val="00143F3E"/>
    <w:rsid w:val="001575B2"/>
    <w:rsid w:val="00160E28"/>
    <w:rsid w:val="0017315F"/>
    <w:rsid w:val="00196D0E"/>
    <w:rsid w:val="001A0E26"/>
    <w:rsid w:val="001C5B14"/>
    <w:rsid w:val="001D58F5"/>
    <w:rsid w:val="001E65A1"/>
    <w:rsid w:val="00293BCF"/>
    <w:rsid w:val="002C09E3"/>
    <w:rsid w:val="0031612E"/>
    <w:rsid w:val="00322852"/>
    <w:rsid w:val="0037262B"/>
    <w:rsid w:val="003739C3"/>
    <w:rsid w:val="00391178"/>
    <w:rsid w:val="003B4A5F"/>
    <w:rsid w:val="003B5C72"/>
    <w:rsid w:val="003E71D6"/>
    <w:rsid w:val="003F419E"/>
    <w:rsid w:val="00412D60"/>
    <w:rsid w:val="004245FE"/>
    <w:rsid w:val="00461E67"/>
    <w:rsid w:val="004928BE"/>
    <w:rsid w:val="0049452A"/>
    <w:rsid w:val="00495941"/>
    <w:rsid w:val="00501C5F"/>
    <w:rsid w:val="00524CAA"/>
    <w:rsid w:val="00542076"/>
    <w:rsid w:val="00577C04"/>
    <w:rsid w:val="005A2021"/>
    <w:rsid w:val="005F40F5"/>
    <w:rsid w:val="00644103"/>
    <w:rsid w:val="00645E6D"/>
    <w:rsid w:val="0067287B"/>
    <w:rsid w:val="0068729D"/>
    <w:rsid w:val="006A1967"/>
    <w:rsid w:val="006D56F8"/>
    <w:rsid w:val="006E078A"/>
    <w:rsid w:val="00717F7C"/>
    <w:rsid w:val="007428DB"/>
    <w:rsid w:val="007535D5"/>
    <w:rsid w:val="007C2040"/>
    <w:rsid w:val="00814793"/>
    <w:rsid w:val="00816E07"/>
    <w:rsid w:val="00820D8A"/>
    <w:rsid w:val="00822B9A"/>
    <w:rsid w:val="008476C2"/>
    <w:rsid w:val="00885B97"/>
    <w:rsid w:val="008A3391"/>
    <w:rsid w:val="008D2C26"/>
    <w:rsid w:val="008E7E0E"/>
    <w:rsid w:val="008F04BB"/>
    <w:rsid w:val="009002AA"/>
    <w:rsid w:val="00913E3D"/>
    <w:rsid w:val="00935D92"/>
    <w:rsid w:val="009625D7"/>
    <w:rsid w:val="00990DF8"/>
    <w:rsid w:val="009A579F"/>
    <w:rsid w:val="009E619C"/>
    <w:rsid w:val="009E797A"/>
    <w:rsid w:val="00A17E74"/>
    <w:rsid w:val="00A245C2"/>
    <w:rsid w:val="00A577A9"/>
    <w:rsid w:val="00A76C3E"/>
    <w:rsid w:val="00AA2C82"/>
    <w:rsid w:val="00AB5AD5"/>
    <w:rsid w:val="00AF4F47"/>
    <w:rsid w:val="00AF6E0D"/>
    <w:rsid w:val="00B03ECF"/>
    <w:rsid w:val="00B206EF"/>
    <w:rsid w:val="00BB738D"/>
    <w:rsid w:val="00BE6AA1"/>
    <w:rsid w:val="00BF0B4E"/>
    <w:rsid w:val="00C12A32"/>
    <w:rsid w:val="00C21950"/>
    <w:rsid w:val="00CD3A7E"/>
    <w:rsid w:val="00CE315E"/>
    <w:rsid w:val="00D2516E"/>
    <w:rsid w:val="00D5626A"/>
    <w:rsid w:val="00D95EE9"/>
    <w:rsid w:val="00D96A08"/>
    <w:rsid w:val="00DD3A4C"/>
    <w:rsid w:val="00DD549A"/>
    <w:rsid w:val="00DD6633"/>
    <w:rsid w:val="00DE438F"/>
    <w:rsid w:val="00DE5450"/>
    <w:rsid w:val="00E75B50"/>
    <w:rsid w:val="00E84635"/>
    <w:rsid w:val="00F10FFB"/>
    <w:rsid w:val="00F155C0"/>
    <w:rsid w:val="00F22E91"/>
    <w:rsid w:val="00F266FF"/>
    <w:rsid w:val="00F53C70"/>
    <w:rsid w:val="00F85EB7"/>
    <w:rsid w:val="00FC5FAB"/>
    <w:rsid w:val="00FE73EC"/>
    <w:rsid w:val="00FF2069"/>
    <w:rsid w:val="00FF36EF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28293"/>
  <w15:chartTrackingRefBased/>
  <w15:docId w15:val="{2D96A98E-8132-A643-8723-4BD8CC4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7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2076"/>
  </w:style>
  <w:style w:type="paragraph" w:customStyle="1" w:styleId="p1">
    <w:name w:val="p1"/>
    <w:basedOn w:val="Normal"/>
    <w:rsid w:val="0068729D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68729D"/>
  </w:style>
  <w:style w:type="paragraph" w:customStyle="1" w:styleId="p2">
    <w:name w:val="p2"/>
    <w:basedOn w:val="Normal"/>
    <w:rsid w:val="0068729D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68729D"/>
  </w:style>
  <w:style w:type="character" w:customStyle="1" w:styleId="s3">
    <w:name w:val="s3"/>
    <w:basedOn w:val="DefaultParagraphFont"/>
    <w:rsid w:val="0068729D"/>
  </w:style>
  <w:style w:type="character" w:styleId="Hyperlink">
    <w:name w:val="Hyperlink"/>
    <w:basedOn w:val="DefaultParagraphFont"/>
    <w:uiPriority w:val="99"/>
    <w:unhideWhenUsed/>
    <w:rsid w:val="0068729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729D"/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729D"/>
    <w:rPr>
      <w:rFonts w:ascii="Calibri" w:eastAsiaTheme="minorEastAsia" w:hAnsi="Calibri" w:cs="Consolas"/>
      <w:sz w:val="22"/>
      <w:szCs w:val="2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72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70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3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7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018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63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2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7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665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42374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7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theyogaforlifeprojec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Whalley</dc:creator>
  <cp:keywords/>
  <dc:description/>
  <cp:lastModifiedBy>Puck Oliemans</cp:lastModifiedBy>
  <cp:revision>4</cp:revision>
  <cp:lastPrinted>2021-12-29T23:21:00Z</cp:lastPrinted>
  <dcterms:created xsi:type="dcterms:W3CDTF">2025-03-10T19:31:00Z</dcterms:created>
  <dcterms:modified xsi:type="dcterms:W3CDTF">2025-03-23T11:58:00Z</dcterms:modified>
</cp:coreProperties>
</file>